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A90E1" w14:textId="77777777" w:rsidR="00B8139A" w:rsidRPr="001F7D7F" w:rsidRDefault="008E0B98" w:rsidP="003416D6">
      <w:pPr>
        <w:widowControl/>
        <w:adjustRightInd w:val="0"/>
        <w:snapToGrid w:val="0"/>
        <w:spacing w:line="360" w:lineRule="auto"/>
        <w:ind w:leftChars="50" w:left="105" w:rightChars="50" w:right="105"/>
        <w:jc w:val="center"/>
        <w:rPr>
          <w:rFonts w:ascii="Times New Roman" w:hAnsi="Times New Roman" w:cs="Times New Roman"/>
          <w:b/>
          <w:color w:val="000000" w:themeColor="text1"/>
          <w:sz w:val="32"/>
          <w:szCs w:val="21"/>
        </w:rPr>
      </w:pPr>
      <w:r w:rsidRPr="001F7D7F">
        <w:rPr>
          <w:rFonts w:ascii="Times New Roman" w:hAnsi="Times New Roman" w:cs="Times New Roman" w:hint="eastAsia"/>
          <w:b/>
          <w:color w:val="000000" w:themeColor="text1"/>
          <w:sz w:val="32"/>
          <w:szCs w:val="21"/>
        </w:rPr>
        <w:t>K</w:t>
      </w:r>
      <w:r w:rsidR="00E60129" w:rsidRPr="001F7D7F">
        <w:rPr>
          <w:rFonts w:ascii="Times New Roman" w:hAnsi="Times New Roman" w:cs="Times New Roman" w:hint="eastAsia"/>
          <w:b/>
          <w:color w:val="000000" w:themeColor="text1"/>
          <w:sz w:val="32"/>
          <w:szCs w:val="21"/>
        </w:rPr>
        <w:t>软凝聚态物理与生物物理</w:t>
      </w:r>
    </w:p>
    <w:p w14:paraId="7CE4EA6A" w14:textId="0C948196" w:rsidR="003416D6" w:rsidRPr="001F7D7F" w:rsidRDefault="007154AB" w:rsidP="003416D6">
      <w:pPr>
        <w:widowControl/>
        <w:adjustRightInd w:val="0"/>
        <w:snapToGrid w:val="0"/>
        <w:spacing w:beforeLines="100" w:before="312" w:line="360" w:lineRule="auto"/>
        <w:ind w:leftChars="50" w:left="105" w:rightChars="50" w:right="105"/>
        <w:jc w:val="left"/>
        <w:rPr>
          <w:rFonts w:ascii="Times New Roman" w:hAnsi="Times New Roman" w:cs="Times New Roman"/>
          <w:b/>
          <w:color w:val="000000" w:themeColor="text1"/>
          <w:sz w:val="24"/>
          <w:szCs w:val="21"/>
        </w:rPr>
      </w:pP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分会召集人：</w:t>
      </w:r>
      <w:r w:rsidR="008E0B98"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李</w:t>
      </w:r>
      <w:r w:rsidR="008E0B98"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 xml:space="preserve"> </w:t>
      </w:r>
      <w:r w:rsidR="008E0B98"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明、帅建伟、徐</w:t>
      </w:r>
      <w:r w:rsidR="008E0B98"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 xml:space="preserve"> </w:t>
      </w:r>
      <w:r w:rsidR="008E0B98"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宁、徐莉梅</w:t>
      </w:r>
      <w:r w:rsidR="00663952"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、叶方富</w:t>
      </w:r>
    </w:p>
    <w:p w14:paraId="7501ED2D" w14:textId="77777777" w:rsidR="00B8139A" w:rsidRPr="001F7D7F" w:rsidRDefault="00BF6CA8" w:rsidP="003416D6">
      <w:pPr>
        <w:widowControl/>
        <w:adjustRightInd w:val="0"/>
        <w:snapToGrid w:val="0"/>
        <w:spacing w:line="360" w:lineRule="auto"/>
        <w:ind w:rightChars="50" w:right="105"/>
        <w:jc w:val="left"/>
        <w:rPr>
          <w:rFonts w:ascii="Times New Roman" w:hAnsi="Times New Roman" w:cs="Times New Roman"/>
          <w:b/>
          <w:color w:val="000000" w:themeColor="text1"/>
          <w:sz w:val="24"/>
          <w:szCs w:val="21"/>
        </w:rPr>
      </w:pP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 xml:space="preserve"> </w:t>
      </w: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分会联系人：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朱</w:t>
      </w: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志立</w:t>
      </w:r>
    </w:p>
    <w:p w14:paraId="65F4BD2C" w14:textId="262F8650" w:rsidR="00B8139A" w:rsidRPr="001F7D7F" w:rsidRDefault="007154AB" w:rsidP="003416D6">
      <w:pPr>
        <w:widowControl/>
        <w:adjustRightInd w:val="0"/>
        <w:snapToGrid w:val="0"/>
        <w:spacing w:line="360" w:lineRule="auto"/>
        <w:ind w:leftChars="50" w:left="105" w:rightChars="50" w:right="105"/>
        <w:jc w:val="left"/>
        <w:rPr>
          <w:rFonts w:ascii="Times New Roman" w:hAnsi="Times New Roman" w:cs="Times New Roman"/>
          <w:b/>
          <w:color w:val="000000" w:themeColor="text1"/>
          <w:sz w:val="24"/>
          <w:szCs w:val="21"/>
        </w:rPr>
      </w:pP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分会地点：</w:t>
      </w:r>
      <w:r w:rsidR="00911F47"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北</w:t>
      </w:r>
      <w:r w:rsidR="00911F47"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核心教学</w:t>
      </w:r>
      <w:r w:rsidR="00DA0A4C"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区综合教学楼</w:t>
      </w:r>
      <w:r w:rsidR="00BE7EAA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一</w:t>
      </w: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号楼</w:t>
      </w:r>
      <w:r w:rsidR="00DA0A4C"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：北</w:t>
      </w:r>
      <w:r w:rsidR="00DA0A4C"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1</w:t>
      </w:r>
      <w:r w:rsidR="00212561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-</w:t>
      </w:r>
      <w:r w:rsidR="00212561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40</w:t>
      </w:r>
      <w:r w:rsidR="00212561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2</w:t>
      </w:r>
    </w:p>
    <w:tbl>
      <w:tblPr>
        <w:tblStyle w:val="a6"/>
        <w:tblW w:w="126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7"/>
        <w:gridCol w:w="1664"/>
        <w:gridCol w:w="141"/>
        <w:gridCol w:w="3735"/>
        <w:gridCol w:w="347"/>
        <w:gridCol w:w="5416"/>
      </w:tblGrid>
      <w:tr w:rsidR="001F7D7F" w:rsidRPr="001F7D7F" w14:paraId="189929F1" w14:textId="77777777" w:rsidTr="00AA6C16">
        <w:trPr>
          <w:trHeight w:val="482"/>
        </w:trPr>
        <w:tc>
          <w:tcPr>
            <w:tcW w:w="12616" w:type="dxa"/>
            <w:gridSpan w:val="7"/>
            <w:shd w:val="clear" w:color="auto" w:fill="BFBFBF" w:themeFill="background1" w:themeFillShade="BF"/>
            <w:vAlign w:val="center"/>
          </w:tcPr>
          <w:p w14:paraId="790A3B7D" w14:textId="77777777" w:rsidR="00B8139A" w:rsidRPr="001F7D7F" w:rsidRDefault="008E0B98" w:rsidP="00AF610E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  <w:t>2019</w:t>
            </w:r>
            <w:r w:rsidR="007154AB" w:rsidRPr="001F7D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  <w:t>年</w:t>
            </w:r>
            <w:r w:rsidR="007154AB" w:rsidRPr="001F7D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  <w:t>9</w:t>
            </w:r>
            <w:r w:rsidR="007154AB" w:rsidRPr="001F7D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  <w:t>月</w:t>
            </w:r>
            <w:r w:rsidR="00C43C88" w:rsidRPr="001F7D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  <w:t>21</w:t>
            </w:r>
            <w:r w:rsidR="007154AB" w:rsidRPr="001F7D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  <w:t>日</w:t>
            </w:r>
          </w:p>
        </w:tc>
      </w:tr>
      <w:tr w:rsidR="001F7D7F" w:rsidRPr="001F7D7F" w14:paraId="363BF1DF" w14:textId="77777777" w:rsidTr="00AA6C16">
        <w:trPr>
          <w:trHeight w:val="482"/>
        </w:trPr>
        <w:tc>
          <w:tcPr>
            <w:tcW w:w="12616" w:type="dxa"/>
            <w:gridSpan w:val="7"/>
            <w:vAlign w:val="center"/>
          </w:tcPr>
          <w:p w14:paraId="46EABC05" w14:textId="44CC066D" w:rsidR="00BF6CA8" w:rsidRPr="001F7D7F" w:rsidRDefault="00BF6CA8" w:rsidP="00AF610E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主持人：</w:t>
            </w:r>
            <w:r w:rsidR="00CB4965"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李明</w:t>
            </w:r>
          </w:p>
        </w:tc>
      </w:tr>
      <w:tr w:rsidR="001F7D7F" w:rsidRPr="001F7D7F" w14:paraId="7A9651F4" w14:textId="77777777" w:rsidTr="00AA6C16">
        <w:trPr>
          <w:trHeight w:val="482"/>
        </w:trPr>
        <w:tc>
          <w:tcPr>
            <w:tcW w:w="12616" w:type="dxa"/>
            <w:gridSpan w:val="7"/>
            <w:vAlign w:val="center"/>
          </w:tcPr>
          <w:p w14:paraId="34BABAA0" w14:textId="77777777" w:rsidR="003416D6" w:rsidRPr="001F7D7F" w:rsidRDefault="003416D6" w:rsidP="00AF610E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color w:val="000000" w:themeColor="text1"/>
              </w:rPr>
              <w:t>分会开幕式</w:t>
            </w:r>
          </w:p>
        </w:tc>
      </w:tr>
      <w:tr w:rsidR="001F7D7F" w:rsidRPr="001F7D7F" w14:paraId="4146C7C0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73D308EE" w14:textId="0C9CDA70" w:rsidR="00EF6F19" w:rsidRPr="001F7D7F" w:rsidRDefault="00AB6371" w:rsidP="00F034D9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K</w:t>
            </w:r>
            <w:r w:rsidR="00EF6F19"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001</w:t>
            </w:r>
          </w:p>
        </w:tc>
        <w:tc>
          <w:tcPr>
            <w:tcW w:w="1664" w:type="dxa"/>
            <w:vAlign w:val="center"/>
          </w:tcPr>
          <w:p w14:paraId="020A8614" w14:textId="77777777" w:rsidR="00EF6F19" w:rsidRPr="001F7D7F" w:rsidRDefault="00544B90" w:rsidP="00AF610E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8:30-8</w:t>
            </w:r>
            <w:r w:rsidR="00EF6F19"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: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5</w:t>
            </w:r>
            <w:r w:rsidR="00F97151"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</w:p>
        </w:tc>
        <w:tc>
          <w:tcPr>
            <w:tcW w:w="4223" w:type="dxa"/>
            <w:gridSpan w:val="3"/>
            <w:vAlign w:val="center"/>
          </w:tcPr>
          <w:p w14:paraId="68C66B3B" w14:textId="77777777" w:rsidR="00EF6F19" w:rsidRPr="001F7D7F" w:rsidRDefault="00EF6F19" w:rsidP="00AF610E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刘向阳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, 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厦门大学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416" w:type="dxa"/>
            <w:vAlign w:val="center"/>
          </w:tcPr>
          <w:p w14:paraId="1F0C9898" w14:textId="77777777" w:rsidR="00EF6F19" w:rsidRPr="001F7D7F" w:rsidRDefault="00EF6F19" w:rsidP="00AF610E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新概念介观功能材料与蚕丝柔性介观电子学</w:t>
            </w:r>
          </w:p>
        </w:tc>
      </w:tr>
      <w:tr w:rsidR="001F7D7F" w:rsidRPr="001F7D7F" w14:paraId="56458C81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5369E3FF" w14:textId="7874B820" w:rsidR="00EF6F19" w:rsidRPr="001F7D7F" w:rsidRDefault="00AB6371" w:rsidP="00F034D9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</w:t>
            </w:r>
            <w:r w:rsidR="00EF6F19"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002</w:t>
            </w:r>
          </w:p>
        </w:tc>
        <w:tc>
          <w:tcPr>
            <w:tcW w:w="1664" w:type="dxa"/>
            <w:vAlign w:val="center"/>
          </w:tcPr>
          <w:p w14:paraId="205C7FE9" w14:textId="77777777" w:rsidR="00EF6F19" w:rsidRPr="001F7D7F" w:rsidRDefault="00544B90" w:rsidP="00AF610E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8:5</w:t>
            </w:r>
            <w:r w:rsidR="00F97151"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0-9:10</w:t>
            </w:r>
          </w:p>
        </w:tc>
        <w:tc>
          <w:tcPr>
            <w:tcW w:w="4223" w:type="dxa"/>
            <w:gridSpan w:val="3"/>
            <w:vAlign w:val="center"/>
          </w:tcPr>
          <w:p w14:paraId="17A3D20F" w14:textId="77777777" w:rsidR="00EF6F19" w:rsidRPr="001F7D7F" w:rsidRDefault="00EF6F19" w:rsidP="00AF610E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徐磊，香港中文大学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416" w:type="dxa"/>
            <w:vAlign w:val="center"/>
          </w:tcPr>
          <w:p w14:paraId="02BE36B6" w14:textId="77777777" w:rsidR="00EF6F19" w:rsidRPr="001F7D7F" w:rsidRDefault="00EF6F19" w:rsidP="00AF610E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Diffusion-dominated pinch-off of ultralow surface tension fluids</w:t>
            </w:r>
          </w:p>
        </w:tc>
      </w:tr>
      <w:tr w:rsidR="001F7D7F" w:rsidRPr="001F7D7F" w14:paraId="2FA290CF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672D5B8D" w14:textId="30C8A1BB" w:rsidR="00663952" w:rsidRPr="001F7D7F" w:rsidRDefault="003440C1" w:rsidP="00F034D9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K00</w:t>
            </w:r>
            <w:r w:rsidR="00663952"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664" w:type="dxa"/>
            <w:vAlign w:val="center"/>
          </w:tcPr>
          <w:p w14:paraId="521E1CDE" w14:textId="0CFD493E" w:rsidR="00663952" w:rsidRPr="001F7D7F" w:rsidRDefault="00663952" w:rsidP="00663952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9:1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0-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9:3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</w:p>
        </w:tc>
        <w:tc>
          <w:tcPr>
            <w:tcW w:w="4223" w:type="dxa"/>
            <w:gridSpan w:val="3"/>
            <w:vAlign w:val="center"/>
          </w:tcPr>
          <w:p w14:paraId="68465905" w14:textId="1FA30117" w:rsidR="00663952" w:rsidRPr="001F7D7F" w:rsidRDefault="00663952" w:rsidP="005838A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张洁，上海交通大学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416" w:type="dxa"/>
            <w:vAlign w:val="center"/>
          </w:tcPr>
          <w:p w14:paraId="6DD215FE" w14:textId="4B6D9078" w:rsidR="00663952" w:rsidRPr="001F7D7F" w:rsidRDefault="00663952" w:rsidP="005838A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Structure characteristics and self-organization of granular assembly under cyclic shear</w:t>
            </w:r>
          </w:p>
        </w:tc>
      </w:tr>
      <w:tr w:rsidR="001F7D7F" w:rsidRPr="001F7D7F" w14:paraId="11D26CD3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452C0708" w14:textId="1BF15163" w:rsidR="00B5655C" w:rsidRPr="001F7D7F" w:rsidRDefault="00B5655C" w:rsidP="00B5655C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:highlight w:val="yellow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004</w:t>
            </w:r>
          </w:p>
        </w:tc>
        <w:tc>
          <w:tcPr>
            <w:tcW w:w="1664" w:type="dxa"/>
            <w:vAlign w:val="center"/>
          </w:tcPr>
          <w:p w14:paraId="4516AA67" w14:textId="5C35BFE6" w:rsidR="00B5655C" w:rsidRPr="001F7D7F" w:rsidRDefault="00B5655C" w:rsidP="00B5655C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:highlight w:val="yellow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:30-9:42</w:t>
            </w:r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14:paraId="11940BDC" w14:textId="7451715E" w:rsidR="00B5655C" w:rsidRPr="001F7D7F" w:rsidRDefault="00B5655C" w:rsidP="00B5655C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李伟峰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山东大学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7797B39C" w14:textId="485B8F71" w:rsidR="00B5655C" w:rsidRPr="001F7D7F" w:rsidRDefault="00B5655C" w:rsidP="00B5655C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纳米抗菌的理论模拟与实验研究</w:t>
            </w:r>
          </w:p>
        </w:tc>
      </w:tr>
      <w:tr w:rsidR="001F7D7F" w:rsidRPr="001F7D7F" w14:paraId="0CAF9686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50A58596" w14:textId="13CBFD43" w:rsidR="00C1470F" w:rsidRPr="001F7D7F" w:rsidRDefault="00C1470F" w:rsidP="00C1470F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K005</w:t>
            </w:r>
          </w:p>
        </w:tc>
        <w:tc>
          <w:tcPr>
            <w:tcW w:w="1664" w:type="dxa"/>
            <w:vAlign w:val="center"/>
          </w:tcPr>
          <w:p w14:paraId="7902A866" w14:textId="2D132D9C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9:42-9:54</w:t>
            </w:r>
          </w:p>
        </w:tc>
        <w:tc>
          <w:tcPr>
            <w:tcW w:w="4223" w:type="dxa"/>
            <w:gridSpan w:val="3"/>
            <w:vAlign w:val="center"/>
          </w:tcPr>
          <w:p w14:paraId="76035A3F" w14:textId="55853419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张朋飞，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东华大学</w:t>
            </w:r>
          </w:p>
        </w:tc>
        <w:tc>
          <w:tcPr>
            <w:tcW w:w="5416" w:type="dxa"/>
            <w:vAlign w:val="center"/>
          </w:tcPr>
          <w:p w14:paraId="79AA1333" w14:textId="722C7E6B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均聚物单链在二元混合溶剂中的构象转变研究</w:t>
            </w:r>
          </w:p>
        </w:tc>
      </w:tr>
      <w:tr w:rsidR="001F7D7F" w:rsidRPr="001F7D7F" w14:paraId="5A251E4A" w14:textId="77777777" w:rsidTr="00AA6C16">
        <w:trPr>
          <w:trHeight w:val="482"/>
        </w:trPr>
        <w:tc>
          <w:tcPr>
            <w:tcW w:w="12616" w:type="dxa"/>
            <w:gridSpan w:val="7"/>
            <w:shd w:val="clear" w:color="auto" w:fill="BFBFBF" w:themeFill="background1" w:themeFillShade="BF"/>
            <w:vAlign w:val="center"/>
          </w:tcPr>
          <w:p w14:paraId="4E136C0D" w14:textId="1E3CB1DF" w:rsidR="005838AB" w:rsidRPr="001F7D7F" w:rsidRDefault="00C1470F" w:rsidP="00F034D9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10:00</w:t>
            </w:r>
            <w:r w:rsidR="005838AB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-10:20</w:t>
            </w:r>
            <w:r w:rsidR="005838AB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5838AB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茶歇</w:t>
            </w:r>
          </w:p>
        </w:tc>
      </w:tr>
      <w:tr w:rsidR="001F7D7F" w:rsidRPr="001F7D7F" w14:paraId="136E8A3B" w14:textId="77777777" w:rsidTr="00AA6C16">
        <w:trPr>
          <w:trHeight w:val="482"/>
        </w:trPr>
        <w:tc>
          <w:tcPr>
            <w:tcW w:w="12616" w:type="dxa"/>
            <w:gridSpan w:val="7"/>
            <w:vAlign w:val="center"/>
          </w:tcPr>
          <w:p w14:paraId="5D07E87A" w14:textId="474134B6" w:rsidR="005838AB" w:rsidRPr="001F7D7F" w:rsidRDefault="005838AB" w:rsidP="00F034D9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主持人：</w:t>
            </w:r>
            <w:r w:rsidR="00CB4965"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刘向阳</w:t>
            </w:r>
          </w:p>
        </w:tc>
      </w:tr>
      <w:tr w:rsidR="001F7D7F" w:rsidRPr="001F7D7F" w14:paraId="0C6034EC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12B9C138" w14:textId="13BFB2F5" w:rsidR="005838AB" w:rsidRPr="001F7D7F" w:rsidRDefault="005838AB" w:rsidP="00F034D9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</w:t>
            </w:r>
            <w:r w:rsidR="00E565ED"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006</w:t>
            </w:r>
          </w:p>
        </w:tc>
        <w:tc>
          <w:tcPr>
            <w:tcW w:w="1664" w:type="dxa"/>
            <w:vAlign w:val="center"/>
          </w:tcPr>
          <w:p w14:paraId="7B363544" w14:textId="77777777" w:rsidR="005838AB" w:rsidRPr="001F7D7F" w:rsidRDefault="005838AB" w:rsidP="005838A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10:20-10:40</w:t>
            </w:r>
          </w:p>
        </w:tc>
        <w:tc>
          <w:tcPr>
            <w:tcW w:w="4223" w:type="dxa"/>
            <w:gridSpan w:val="3"/>
            <w:vAlign w:val="center"/>
          </w:tcPr>
          <w:p w14:paraId="69A66D2F" w14:textId="77777777" w:rsidR="005838AB" w:rsidRPr="001F7D7F" w:rsidRDefault="005838AB" w:rsidP="005838A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Rudi Podgornik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，中国科学院大学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416" w:type="dxa"/>
            <w:vAlign w:val="center"/>
          </w:tcPr>
          <w:p w14:paraId="30B78B1A" w14:textId="77777777" w:rsidR="005838AB" w:rsidRPr="001F7D7F" w:rsidRDefault="005838AB" w:rsidP="005838A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Order and interactions in DNA arrays: Multiscale molecular dynamics simulation</w:t>
            </w:r>
          </w:p>
        </w:tc>
      </w:tr>
      <w:tr w:rsidR="001F7D7F" w:rsidRPr="001F7D7F" w14:paraId="5B94FBC0" w14:textId="77777777" w:rsidTr="009D5997">
        <w:trPr>
          <w:trHeight w:val="482"/>
        </w:trPr>
        <w:tc>
          <w:tcPr>
            <w:tcW w:w="1313" w:type="dxa"/>
            <w:gridSpan w:val="2"/>
            <w:shd w:val="clear" w:color="auto" w:fill="auto"/>
            <w:vAlign w:val="center"/>
          </w:tcPr>
          <w:p w14:paraId="029F9A25" w14:textId="53CC8688" w:rsidR="005838AB" w:rsidRPr="001F7D7F" w:rsidRDefault="0006479F" w:rsidP="00F034D9">
            <w:pPr>
              <w:adjustRightInd w:val="0"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="005838AB"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K</w:t>
            </w:r>
            <w:r w:rsidR="00E565ED"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007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FE940E1" w14:textId="2E9FC748" w:rsidR="005838AB" w:rsidRPr="001F7D7F" w:rsidRDefault="005838AB" w:rsidP="00663952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</w:t>
            </w:r>
            <w:r w:rsidR="00663952"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:</w:t>
            </w:r>
            <w:r w:rsidR="00663952"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4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-11:</w:t>
            </w:r>
            <w:r w:rsidR="00663952"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14:paraId="726ABD7F" w14:textId="77777777" w:rsidR="005838AB" w:rsidRPr="001F7D7F" w:rsidRDefault="005838AB" w:rsidP="005838A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汤雷翰，北京计算科学研究中心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03F4A61B" w14:textId="77777777" w:rsidR="005838AB" w:rsidRPr="00251DB9" w:rsidRDefault="005838AB" w:rsidP="005838A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51DB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A Linear Response Theory for the Onset of Collective Oscillations in 2D Bacterial Suspensions</w:t>
            </w:r>
          </w:p>
        </w:tc>
      </w:tr>
      <w:tr w:rsidR="001F7D7F" w:rsidRPr="001F7D7F" w14:paraId="46BE821A" w14:textId="77777777" w:rsidTr="009D5997">
        <w:trPr>
          <w:trHeight w:val="482"/>
        </w:trPr>
        <w:tc>
          <w:tcPr>
            <w:tcW w:w="1313" w:type="dxa"/>
            <w:gridSpan w:val="2"/>
            <w:shd w:val="clear" w:color="auto" w:fill="auto"/>
            <w:vAlign w:val="center"/>
          </w:tcPr>
          <w:p w14:paraId="1585CCC2" w14:textId="6851E01A" w:rsidR="00663952" w:rsidRPr="001F7D7F" w:rsidRDefault="0006479F" w:rsidP="00F034D9">
            <w:pPr>
              <w:adjustRightInd w:val="0"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="00663952"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</w:t>
            </w:r>
            <w:r w:rsidR="00663952"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008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90CDAD5" w14:textId="440EE8C4" w:rsidR="00663952" w:rsidRPr="001F7D7F" w:rsidRDefault="00663952" w:rsidP="00663952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10: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0-11: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2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14:paraId="0D340B9A" w14:textId="011BD807" w:rsidR="00663952" w:rsidRPr="001F7D7F" w:rsidRDefault="00663952" w:rsidP="005838A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李文飞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, 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南京大学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0ADCDD7" w14:textId="243B38C5" w:rsidR="00663952" w:rsidRPr="001F7D7F" w:rsidRDefault="00663952" w:rsidP="005838A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蛋白质分子功能动力学的动态能量面理论描述</w:t>
            </w:r>
          </w:p>
        </w:tc>
      </w:tr>
      <w:tr w:rsidR="001F7D7F" w:rsidRPr="001F7D7F" w14:paraId="6D861F85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7D8AD973" w14:textId="280F3757" w:rsidR="004A7797" w:rsidRPr="001F7D7F" w:rsidRDefault="004A7797" w:rsidP="004A7797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E565ED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09</w:t>
            </w:r>
          </w:p>
        </w:tc>
        <w:tc>
          <w:tcPr>
            <w:tcW w:w="1664" w:type="dxa"/>
            <w:vAlign w:val="center"/>
          </w:tcPr>
          <w:p w14:paraId="52C515C6" w14:textId="77777777" w:rsidR="004A7797" w:rsidRPr="001F7D7F" w:rsidRDefault="004A7797" w:rsidP="004A779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11:20-11:32</w:t>
            </w:r>
          </w:p>
        </w:tc>
        <w:tc>
          <w:tcPr>
            <w:tcW w:w="4223" w:type="dxa"/>
            <w:gridSpan w:val="3"/>
            <w:vAlign w:val="center"/>
          </w:tcPr>
          <w:p w14:paraId="6DE136A7" w14:textId="6768644A" w:rsidR="004A7797" w:rsidRPr="001F7D7F" w:rsidRDefault="004A7797" w:rsidP="004A779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Segoe UI" w:hAnsi="Segoe UI" w:cs="Segoe UI"/>
                <w:color w:val="000000" w:themeColor="text1"/>
                <w:shd w:val="clear" w:color="auto" w:fill="FFFFFF"/>
              </w:rPr>
              <w:t>韦广红</w:t>
            </w:r>
            <w:r w:rsidRPr="001F7D7F">
              <w:rPr>
                <w:rFonts w:ascii="Segoe UI" w:hAnsi="Segoe UI" w:cs="Segoe UI" w:hint="eastAsia"/>
                <w:color w:val="000000" w:themeColor="text1"/>
                <w:shd w:val="clear" w:color="auto" w:fill="FFFFFF"/>
              </w:rPr>
              <w:t>，复旦大学</w:t>
            </w:r>
          </w:p>
        </w:tc>
        <w:tc>
          <w:tcPr>
            <w:tcW w:w="5416" w:type="dxa"/>
            <w:vAlign w:val="center"/>
          </w:tcPr>
          <w:p w14:paraId="73FA89D1" w14:textId="2ADC6578" w:rsidR="004A7797" w:rsidRPr="001F7D7F" w:rsidRDefault="004A7797" w:rsidP="004A779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Segoe UI" w:hAnsi="Segoe UI" w:cs="Segoe UI" w:hint="eastAsia"/>
                <w:color w:val="000000" w:themeColor="text1"/>
                <w:shd w:val="clear" w:color="auto" w:fill="FFFFFF"/>
              </w:rPr>
              <w:t>多肽自组装、聚集及其调控的微观机理研究</w:t>
            </w:r>
          </w:p>
        </w:tc>
      </w:tr>
      <w:tr w:rsidR="00AE0F01" w:rsidRPr="001F7D7F" w14:paraId="0B99C765" w14:textId="77777777" w:rsidTr="00A57336">
        <w:trPr>
          <w:trHeight w:val="482"/>
        </w:trPr>
        <w:tc>
          <w:tcPr>
            <w:tcW w:w="1313" w:type="dxa"/>
            <w:gridSpan w:val="2"/>
            <w:vAlign w:val="center"/>
          </w:tcPr>
          <w:p w14:paraId="4D741040" w14:textId="6ACABBAD" w:rsidR="00AE0F01" w:rsidRPr="001F7D7F" w:rsidRDefault="00AE0F01" w:rsidP="00AE0F01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010</w:t>
            </w:r>
          </w:p>
        </w:tc>
        <w:tc>
          <w:tcPr>
            <w:tcW w:w="1664" w:type="dxa"/>
            <w:vAlign w:val="center"/>
          </w:tcPr>
          <w:p w14:paraId="78A0467B" w14:textId="77777777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11:32-11:44</w:t>
            </w:r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14:paraId="37BCD7B7" w14:textId="3DD5FC1C" w:rsidR="00AE0F01" w:rsidRPr="006B1A8C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黄巧玲，厦门大学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62AC6B35" w14:textId="55358B92" w:rsidR="00AE0F01" w:rsidRPr="006B1A8C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医用钛材料表面结构性质对细胞响应的影响</w:t>
            </w:r>
          </w:p>
        </w:tc>
      </w:tr>
      <w:tr w:rsidR="001F7D7F" w:rsidRPr="001F7D7F" w14:paraId="3C083DCB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258319D3" w14:textId="7E8EC917" w:rsidR="004A7797" w:rsidRPr="001F7D7F" w:rsidRDefault="00E300AE" w:rsidP="004A7797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</w:t>
            </w:r>
            <w:r w:rsidR="00E565ED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011</w:t>
            </w:r>
          </w:p>
        </w:tc>
        <w:tc>
          <w:tcPr>
            <w:tcW w:w="1664" w:type="dxa"/>
            <w:vAlign w:val="center"/>
          </w:tcPr>
          <w:p w14:paraId="31828CF8" w14:textId="77777777" w:rsidR="004A7797" w:rsidRPr="001F7D7F" w:rsidRDefault="004A7797" w:rsidP="004A779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11:44-11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56</w:t>
            </w:r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14:paraId="7866CD59" w14:textId="0F1A468B" w:rsidR="004A7797" w:rsidRPr="001F7D7F" w:rsidRDefault="004A7797" w:rsidP="004A779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Segoe UI" w:hAnsi="Segoe UI" w:cs="Segoe UI"/>
                <w:color w:val="000000" w:themeColor="text1"/>
                <w:shd w:val="clear" w:color="auto" w:fill="FFFFFF"/>
              </w:rPr>
              <w:t>汪仁杰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1F7D7F">
              <w:rPr>
                <w:rFonts w:hint="eastAsia"/>
                <w:color w:val="000000" w:themeColor="text1"/>
              </w:rPr>
              <w:t xml:space="preserve"> 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中国科学技术大学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1AE0C592" w14:textId="77777777" w:rsidR="004A7797" w:rsidRPr="001F7D7F" w:rsidRDefault="004A7797" w:rsidP="004A779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The second-messenger c-di-GMP adjusts motility and promotes surface-aggregation of bacteria</w:t>
            </w:r>
          </w:p>
        </w:tc>
      </w:tr>
      <w:tr w:rsidR="001F7D7F" w:rsidRPr="001F7D7F" w14:paraId="1E867A17" w14:textId="77777777" w:rsidTr="00AA6C16">
        <w:trPr>
          <w:trHeight w:val="482"/>
        </w:trPr>
        <w:tc>
          <w:tcPr>
            <w:tcW w:w="12616" w:type="dxa"/>
            <w:gridSpan w:val="7"/>
            <w:shd w:val="clear" w:color="auto" w:fill="BFBFBF" w:themeFill="background1" w:themeFillShade="BF"/>
            <w:vAlign w:val="center"/>
          </w:tcPr>
          <w:p w14:paraId="233760BA" w14:textId="77777777" w:rsidR="004A7797" w:rsidRPr="001F7D7F" w:rsidRDefault="004A7797" w:rsidP="004A7797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00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:3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午餐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&amp;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午休</w:t>
            </w:r>
          </w:p>
        </w:tc>
      </w:tr>
      <w:tr w:rsidR="001F7D7F" w:rsidRPr="001F7D7F" w14:paraId="20239F05" w14:textId="77777777" w:rsidTr="00AA6C16">
        <w:trPr>
          <w:trHeight w:val="482"/>
        </w:trPr>
        <w:tc>
          <w:tcPr>
            <w:tcW w:w="12616" w:type="dxa"/>
            <w:gridSpan w:val="7"/>
            <w:vAlign w:val="center"/>
          </w:tcPr>
          <w:p w14:paraId="280698E0" w14:textId="23B02D31" w:rsidR="004A7797" w:rsidRPr="001F7D7F" w:rsidRDefault="004A7797" w:rsidP="004A7797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主持人：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叶方富</w:t>
            </w:r>
          </w:p>
        </w:tc>
      </w:tr>
      <w:tr w:rsidR="001F7D7F" w:rsidRPr="001F7D7F" w14:paraId="5A39D029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11984DE6" w14:textId="46C57144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="00543029"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12</w:t>
            </w:r>
          </w:p>
        </w:tc>
        <w:tc>
          <w:tcPr>
            <w:tcW w:w="1664" w:type="dxa"/>
            <w:vAlign w:val="center"/>
          </w:tcPr>
          <w:p w14:paraId="1AF1242F" w14:textId="49D5FAB3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14:00-14:20</w:t>
            </w:r>
          </w:p>
        </w:tc>
        <w:tc>
          <w:tcPr>
            <w:tcW w:w="4223" w:type="dxa"/>
            <w:gridSpan w:val="3"/>
            <w:vAlign w:val="center"/>
          </w:tcPr>
          <w:p w14:paraId="3005D852" w14:textId="77777777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韩一龙，香港科技大学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416" w:type="dxa"/>
            <w:vAlign w:val="center"/>
          </w:tcPr>
          <w:p w14:paraId="6B4892EF" w14:textId="77777777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在剪切场下的胶体多晶生长和固固相变</w:t>
            </w:r>
          </w:p>
        </w:tc>
      </w:tr>
      <w:tr w:rsidR="001F7D7F" w:rsidRPr="001F7D7F" w14:paraId="6F6C5B70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76F3A01D" w14:textId="1F970590" w:rsidR="00C1470F" w:rsidRPr="001F7D7F" w:rsidRDefault="00543029" w:rsidP="00C1470F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K013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B5275F6" w14:textId="5778DC60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14:20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-14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:40</w:t>
            </w:r>
          </w:p>
        </w:tc>
        <w:tc>
          <w:tcPr>
            <w:tcW w:w="4223" w:type="dxa"/>
            <w:gridSpan w:val="3"/>
            <w:vAlign w:val="center"/>
          </w:tcPr>
          <w:p w14:paraId="25846145" w14:textId="42A57542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张志森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,</w:t>
            </w:r>
            <w:r w:rsidRPr="001F7D7F">
              <w:rPr>
                <w:rFonts w:hint="eastAsia"/>
                <w:b/>
                <w:color w:val="000000" w:themeColor="text1"/>
              </w:rPr>
              <w:t xml:space="preserve"> 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厦门大学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 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（邀请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报告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5416" w:type="dxa"/>
            <w:vAlign w:val="center"/>
          </w:tcPr>
          <w:p w14:paraId="62945421" w14:textId="6090379F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异相成核：水结冰成核的调控策略</w:t>
            </w:r>
          </w:p>
        </w:tc>
      </w:tr>
      <w:tr w:rsidR="001F7D7F" w:rsidRPr="001F7D7F" w14:paraId="7E905EF8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2AFCD5A5" w14:textId="7FBD2034" w:rsidR="00C1470F" w:rsidRPr="001F7D7F" w:rsidRDefault="00C1470F" w:rsidP="00C1470F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43029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664" w:type="dxa"/>
            <w:vAlign w:val="center"/>
          </w:tcPr>
          <w:p w14:paraId="409CDB74" w14:textId="0DE38806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14:40-14:52</w:t>
            </w:r>
          </w:p>
        </w:tc>
        <w:tc>
          <w:tcPr>
            <w:tcW w:w="4223" w:type="dxa"/>
            <w:gridSpan w:val="3"/>
            <w:vAlign w:val="center"/>
          </w:tcPr>
          <w:p w14:paraId="5C9BDA0A" w14:textId="77777777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李晓光，西北工业大学</w:t>
            </w:r>
          </w:p>
        </w:tc>
        <w:tc>
          <w:tcPr>
            <w:tcW w:w="5416" w:type="dxa"/>
            <w:vAlign w:val="center"/>
          </w:tcPr>
          <w:p w14:paraId="620896DC" w14:textId="77777777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具有固气液复合界面的液体弹珠的有效表面张力</w:t>
            </w:r>
          </w:p>
        </w:tc>
      </w:tr>
      <w:tr w:rsidR="001F7D7F" w:rsidRPr="001F7D7F" w14:paraId="29765EBE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03984343" w14:textId="15896241" w:rsidR="00C1470F" w:rsidRPr="001F7D7F" w:rsidRDefault="00543029" w:rsidP="00C1470F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K015</w:t>
            </w:r>
          </w:p>
        </w:tc>
        <w:tc>
          <w:tcPr>
            <w:tcW w:w="1664" w:type="dxa"/>
            <w:vAlign w:val="center"/>
          </w:tcPr>
          <w:p w14:paraId="03591BDD" w14:textId="4E9DFE6B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14:52-15:04</w:t>
            </w:r>
          </w:p>
        </w:tc>
        <w:tc>
          <w:tcPr>
            <w:tcW w:w="4223" w:type="dxa"/>
            <w:gridSpan w:val="3"/>
            <w:vAlign w:val="center"/>
          </w:tcPr>
          <w:p w14:paraId="0C8E9B72" w14:textId="77777777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杨洋，华东师范大学</w:t>
            </w:r>
          </w:p>
        </w:tc>
        <w:tc>
          <w:tcPr>
            <w:tcW w:w="5416" w:type="dxa"/>
            <w:vAlign w:val="center"/>
          </w:tcPr>
          <w:p w14:paraId="55EE13B1" w14:textId="77777777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偶极颗粒晶体生长动力学系数的金兹堡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朗道理论</w:t>
            </w:r>
          </w:p>
        </w:tc>
      </w:tr>
      <w:tr w:rsidR="001F7D7F" w:rsidRPr="001F7D7F" w14:paraId="30669503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3D1D7903" w14:textId="528B18BA" w:rsidR="00C1470F" w:rsidRPr="001F7D7F" w:rsidRDefault="00C1470F" w:rsidP="00C1470F">
            <w:pPr>
              <w:adjustRightInd w:val="0"/>
              <w:snapToGrid w:val="0"/>
              <w:spacing w:line="300" w:lineRule="auto"/>
              <w:ind w:rightChars="50" w:right="105"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43029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664" w:type="dxa"/>
            <w:vAlign w:val="center"/>
          </w:tcPr>
          <w:p w14:paraId="2EB847B3" w14:textId="202ECF7F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15:04-15:16</w:t>
            </w:r>
          </w:p>
        </w:tc>
        <w:tc>
          <w:tcPr>
            <w:tcW w:w="4223" w:type="dxa"/>
            <w:gridSpan w:val="3"/>
            <w:vAlign w:val="center"/>
          </w:tcPr>
          <w:p w14:paraId="6EA36F2C" w14:textId="77777777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曹学正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厦门大学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5416" w:type="dxa"/>
            <w:vAlign w:val="center"/>
          </w:tcPr>
          <w:p w14:paraId="0EECE053" w14:textId="77777777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Mechanical Strength Management of Polymer Network through Programming Transient Crosslinks</w:t>
            </w:r>
          </w:p>
        </w:tc>
      </w:tr>
      <w:tr w:rsidR="001F7D7F" w:rsidRPr="001F7D7F" w14:paraId="4AC1C44C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6A3BD6CD" w14:textId="6B688508" w:rsidR="00C1470F" w:rsidRPr="001F7D7F" w:rsidRDefault="0006479F" w:rsidP="0006479F">
            <w:pPr>
              <w:adjustRightInd w:val="0"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C1470F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</w:t>
            </w:r>
            <w:r w:rsidR="00C1470F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43029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664" w:type="dxa"/>
            <w:vAlign w:val="center"/>
          </w:tcPr>
          <w:p w14:paraId="14AC5EC7" w14:textId="729BB0B3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15:16-15:28</w:t>
            </w:r>
          </w:p>
        </w:tc>
        <w:tc>
          <w:tcPr>
            <w:tcW w:w="4223" w:type="dxa"/>
            <w:gridSpan w:val="3"/>
            <w:vAlign w:val="center"/>
          </w:tcPr>
          <w:p w14:paraId="33BCA5C7" w14:textId="77777777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田文得，苏州大学</w:t>
            </w:r>
          </w:p>
        </w:tc>
        <w:tc>
          <w:tcPr>
            <w:tcW w:w="5416" w:type="dxa"/>
            <w:vAlign w:val="center"/>
          </w:tcPr>
          <w:p w14:paraId="67308095" w14:textId="77777777" w:rsidR="00C1470F" w:rsidRPr="00251DB9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51DB9">
              <w:rPr>
                <w:rFonts w:ascii="Times New Roman" w:hAnsi="Times New Roman" w:cs="Times New Roman"/>
                <w:color w:val="000000" w:themeColor="text1"/>
                <w:szCs w:val="21"/>
              </w:rPr>
              <w:t>Globule–stretch transition of a self-attracting chain in the repulsive active particle bath</w:t>
            </w:r>
          </w:p>
        </w:tc>
      </w:tr>
      <w:tr w:rsidR="001F7D7F" w:rsidRPr="001F7D7F" w14:paraId="34FDE5E5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15FEFBD5" w14:textId="4207BAC8" w:rsidR="00C1470F" w:rsidRPr="001F7D7F" w:rsidRDefault="0006479F" w:rsidP="0006479F">
            <w:pPr>
              <w:adjustRightInd w:val="0"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C1470F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</w:t>
            </w:r>
            <w:r w:rsidR="00C1470F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543029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664" w:type="dxa"/>
            <w:vAlign w:val="center"/>
          </w:tcPr>
          <w:p w14:paraId="720FDE7C" w14:textId="17972970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15:28-15:40</w:t>
            </w:r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14:paraId="65D73F85" w14:textId="365E4A46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陈家文，中国科学院武汉物理与数学研究所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0DACB08E" w14:textId="5A543226" w:rsidR="00C1470F" w:rsidRPr="001F7D7F" w:rsidRDefault="00C1470F" w:rsidP="00C1470F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Specific recognition of CpG site by MLL-CXXC domain is hindered by formation of compact disordered structure induced by C1188D mutation</w:t>
            </w:r>
          </w:p>
        </w:tc>
      </w:tr>
      <w:tr w:rsidR="001F7D7F" w:rsidRPr="001F7D7F" w14:paraId="07558004" w14:textId="77777777" w:rsidTr="00AA6C16">
        <w:trPr>
          <w:trHeight w:val="482"/>
        </w:trPr>
        <w:tc>
          <w:tcPr>
            <w:tcW w:w="12616" w:type="dxa"/>
            <w:gridSpan w:val="7"/>
            <w:shd w:val="clear" w:color="auto" w:fill="BFBFBF" w:themeFill="background1" w:themeFillShade="BF"/>
            <w:vAlign w:val="center"/>
          </w:tcPr>
          <w:p w14:paraId="06946E3B" w14:textId="77777777" w:rsidR="004A7797" w:rsidRPr="001F7D7F" w:rsidRDefault="004A7797" w:rsidP="004A779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40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00 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茶歇</w:t>
            </w:r>
          </w:p>
        </w:tc>
      </w:tr>
      <w:tr w:rsidR="001F7D7F" w:rsidRPr="001F7D7F" w14:paraId="47ACD221" w14:textId="77777777" w:rsidTr="00AA6C16">
        <w:trPr>
          <w:trHeight w:val="482"/>
        </w:trPr>
        <w:tc>
          <w:tcPr>
            <w:tcW w:w="12616" w:type="dxa"/>
            <w:gridSpan w:val="7"/>
            <w:vAlign w:val="center"/>
          </w:tcPr>
          <w:p w14:paraId="761CBDDE" w14:textId="7A759992" w:rsidR="004A7797" w:rsidRPr="001F7D7F" w:rsidRDefault="004A7797" w:rsidP="004A779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主持人：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韩一龙</w:t>
            </w:r>
          </w:p>
        </w:tc>
      </w:tr>
      <w:tr w:rsidR="001F7D7F" w:rsidRPr="001F7D7F" w14:paraId="7371AF31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5BA1EC4A" w14:textId="3D956E03" w:rsidR="004A7797" w:rsidRPr="001F7D7F" w:rsidRDefault="004A7797" w:rsidP="004A7797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="00543029"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19</w:t>
            </w:r>
          </w:p>
        </w:tc>
        <w:tc>
          <w:tcPr>
            <w:tcW w:w="1664" w:type="dxa"/>
            <w:vAlign w:val="center"/>
          </w:tcPr>
          <w:p w14:paraId="6DF2C8E4" w14:textId="0CD8DA31" w:rsidR="004A7797" w:rsidRPr="001F7D7F" w:rsidRDefault="004A7797" w:rsidP="004A779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16: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0-16: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2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</w:p>
        </w:tc>
        <w:tc>
          <w:tcPr>
            <w:tcW w:w="4223" w:type="dxa"/>
            <w:gridSpan w:val="3"/>
            <w:vAlign w:val="center"/>
          </w:tcPr>
          <w:p w14:paraId="1611D641" w14:textId="77777777" w:rsidR="004A7797" w:rsidRPr="001F7D7F" w:rsidRDefault="004A7797" w:rsidP="004A779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张磊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, 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西安交通大学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416" w:type="dxa"/>
            <w:vAlign w:val="center"/>
          </w:tcPr>
          <w:p w14:paraId="4555462B" w14:textId="77777777" w:rsidR="004A7797" w:rsidRPr="001F7D7F" w:rsidRDefault="004A7797" w:rsidP="004A779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生物膜体系的动态结构与功能探索</w:t>
            </w:r>
          </w:p>
        </w:tc>
      </w:tr>
      <w:tr w:rsidR="001F7D7F" w:rsidRPr="001F7D7F" w14:paraId="1E890E93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146A8C9C" w14:textId="28AA3D63" w:rsidR="004A7797" w:rsidRPr="001F7D7F" w:rsidRDefault="004A7797" w:rsidP="004A7797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="00543029"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20</w:t>
            </w:r>
          </w:p>
        </w:tc>
        <w:tc>
          <w:tcPr>
            <w:tcW w:w="1664" w:type="dxa"/>
            <w:vAlign w:val="center"/>
          </w:tcPr>
          <w:p w14:paraId="56A0F0F9" w14:textId="5E616E82" w:rsidR="004A7797" w:rsidRPr="001F7D7F" w:rsidRDefault="004A7797" w:rsidP="004A779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16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: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2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0-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16:4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</w:p>
        </w:tc>
        <w:tc>
          <w:tcPr>
            <w:tcW w:w="4223" w:type="dxa"/>
            <w:gridSpan w:val="3"/>
            <w:vAlign w:val="center"/>
          </w:tcPr>
          <w:p w14:paraId="7749520D" w14:textId="185EC67F" w:rsidR="004A7797" w:rsidRPr="001F7D7F" w:rsidRDefault="004A7797" w:rsidP="004A779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李宾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, 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中国科学院上海高等研究所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416" w:type="dxa"/>
            <w:vAlign w:val="center"/>
          </w:tcPr>
          <w:p w14:paraId="52DDB582" w14:textId="06F1B1B5" w:rsidR="004A7797" w:rsidRPr="001F7D7F" w:rsidRDefault="004A7797" w:rsidP="004A779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机械力作用下，细胞外囊泡协同自噬维持肿瘤细胞内稳态</w:t>
            </w:r>
          </w:p>
        </w:tc>
      </w:tr>
      <w:tr w:rsidR="00F5649B" w:rsidRPr="001F7D7F" w14:paraId="12A257B4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0562B136" w14:textId="2601BFB4" w:rsidR="00F5649B" w:rsidRPr="00F5649B" w:rsidRDefault="00F5649B" w:rsidP="00F5649B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5649B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K021</w:t>
            </w:r>
          </w:p>
        </w:tc>
        <w:tc>
          <w:tcPr>
            <w:tcW w:w="1664" w:type="dxa"/>
            <w:vAlign w:val="center"/>
          </w:tcPr>
          <w:p w14:paraId="36351386" w14:textId="1CA8898D" w:rsidR="00F5649B" w:rsidRPr="00F5649B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5649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16:40-1</w:t>
            </w:r>
            <w:r w:rsidRPr="00F5649B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7</w:t>
            </w:r>
            <w:r w:rsidRPr="00F5649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:</w:t>
            </w:r>
            <w:r w:rsidRPr="00F5649B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00</w:t>
            </w:r>
          </w:p>
        </w:tc>
        <w:tc>
          <w:tcPr>
            <w:tcW w:w="4223" w:type="dxa"/>
            <w:gridSpan w:val="3"/>
            <w:vAlign w:val="center"/>
          </w:tcPr>
          <w:p w14:paraId="2D3ACA48" w14:textId="34F93835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6B1A8C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徐新鹏</w:t>
            </w:r>
            <w:r w:rsidRPr="006B1A8C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,</w:t>
            </w:r>
            <w:r w:rsidRPr="006B1A8C">
              <w:rPr>
                <w:rFonts w:hint="eastAsia"/>
                <w:b/>
                <w:color w:val="000000" w:themeColor="text1"/>
              </w:rPr>
              <w:t xml:space="preserve"> </w:t>
            </w:r>
            <w:r w:rsidRPr="006B1A8C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广东以色列理工学院</w:t>
            </w:r>
            <w:r w:rsidR="009D5997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="009D5997"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(</w:t>
            </w:r>
            <w:r w:rsidR="009D5997"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="009D5997"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416" w:type="dxa"/>
            <w:vAlign w:val="center"/>
          </w:tcPr>
          <w:p w14:paraId="436EF463" w14:textId="174DEF9A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6B1A8C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关于微液滴和贴壁细胞的“曲率趋性”的唯象理论建模</w:t>
            </w:r>
          </w:p>
        </w:tc>
      </w:tr>
      <w:tr w:rsidR="00F5649B" w:rsidRPr="001F7D7F" w14:paraId="78E43B28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6B5AE741" w14:textId="2C2433D5" w:rsidR="00F5649B" w:rsidRPr="001F7D7F" w:rsidRDefault="00F5649B" w:rsidP="00F5649B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1664" w:type="dxa"/>
            <w:vAlign w:val="center"/>
          </w:tcPr>
          <w:p w14:paraId="19669D94" w14:textId="05BC8B10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16: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-17: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4223" w:type="dxa"/>
            <w:gridSpan w:val="3"/>
            <w:vAlign w:val="center"/>
          </w:tcPr>
          <w:p w14:paraId="10B7FF13" w14:textId="77777777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马杰，中山大学</w:t>
            </w:r>
          </w:p>
        </w:tc>
        <w:tc>
          <w:tcPr>
            <w:tcW w:w="5416" w:type="dxa"/>
            <w:vAlign w:val="center"/>
          </w:tcPr>
          <w:p w14:paraId="7DC13A3D" w14:textId="77777777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单分子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DNA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：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RNA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杂交链的力学性质研究</w:t>
            </w:r>
          </w:p>
        </w:tc>
      </w:tr>
      <w:tr w:rsidR="00F5649B" w:rsidRPr="001F7D7F" w14:paraId="144276B0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66BE5741" w14:textId="03E54B3F" w:rsidR="00F5649B" w:rsidRPr="001F7D7F" w:rsidRDefault="00F5649B" w:rsidP="00F5649B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K023</w:t>
            </w:r>
          </w:p>
        </w:tc>
        <w:tc>
          <w:tcPr>
            <w:tcW w:w="1664" w:type="dxa"/>
            <w:vAlign w:val="center"/>
          </w:tcPr>
          <w:p w14:paraId="2F263DD8" w14:textId="71EBAB53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17:12-17:24</w:t>
            </w:r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14:paraId="691F4A27" w14:textId="77777777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祁宏，山西大学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706CAD55" w14:textId="77777777" w:rsidR="00F5649B" w:rsidRPr="00251DB9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1DB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四个反馈环在钙离子和活性氧诱导通透性转换孔开放中的作用</w:t>
            </w:r>
          </w:p>
        </w:tc>
      </w:tr>
      <w:tr w:rsidR="00F5649B" w:rsidRPr="001F7D7F" w14:paraId="5D1ED0A5" w14:textId="77777777" w:rsidTr="009D5997">
        <w:trPr>
          <w:trHeight w:val="482"/>
        </w:trPr>
        <w:tc>
          <w:tcPr>
            <w:tcW w:w="1313" w:type="dxa"/>
            <w:gridSpan w:val="2"/>
            <w:vAlign w:val="center"/>
          </w:tcPr>
          <w:p w14:paraId="54D00B7D" w14:textId="0E8473B3" w:rsidR="00F5649B" w:rsidRPr="001F7D7F" w:rsidRDefault="00F5649B" w:rsidP="00F5649B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664" w:type="dxa"/>
            <w:vAlign w:val="center"/>
          </w:tcPr>
          <w:p w14:paraId="4C55942C" w14:textId="124FFBB2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17: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-17: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4223" w:type="dxa"/>
            <w:gridSpan w:val="3"/>
            <w:vAlign w:val="center"/>
          </w:tcPr>
          <w:p w14:paraId="0A224D0E" w14:textId="77777777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梁清，浙江师范大学</w:t>
            </w:r>
          </w:p>
        </w:tc>
        <w:tc>
          <w:tcPr>
            <w:tcW w:w="5416" w:type="dxa"/>
            <w:vAlign w:val="center"/>
          </w:tcPr>
          <w:p w14:paraId="60F2C93B" w14:textId="77777777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Interactions between Band 3 Anion Transporter and Lipid Nanodomains in Model Plasma Membrane of Erythrocyte</w:t>
            </w:r>
          </w:p>
        </w:tc>
      </w:tr>
      <w:tr w:rsidR="00F5649B" w:rsidRPr="001F7D7F" w14:paraId="7AC6AE54" w14:textId="77777777" w:rsidTr="00AA6C16">
        <w:trPr>
          <w:trHeight w:val="482"/>
        </w:trPr>
        <w:tc>
          <w:tcPr>
            <w:tcW w:w="12616" w:type="dxa"/>
            <w:gridSpan w:val="7"/>
            <w:shd w:val="clear" w:color="auto" w:fill="BFBFBF" w:themeFill="background1" w:themeFillShade="BF"/>
            <w:vAlign w:val="center"/>
          </w:tcPr>
          <w:p w14:paraId="2D42E7E3" w14:textId="7158307F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7:</w:t>
            </w:r>
            <w:r w:rsidR="00AE0F0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40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19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:0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 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晚餐</w:t>
            </w:r>
          </w:p>
        </w:tc>
      </w:tr>
      <w:tr w:rsidR="00F5649B" w:rsidRPr="001F7D7F" w14:paraId="22B448A1" w14:textId="77777777" w:rsidTr="00AA6C16">
        <w:trPr>
          <w:trHeight w:val="482"/>
        </w:trPr>
        <w:tc>
          <w:tcPr>
            <w:tcW w:w="12616" w:type="dxa"/>
            <w:gridSpan w:val="7"/>
            <w:shd w:val="clear" w:color="auto" w:fill="BFBFBF" w:themeFill="background1" w:themeFillShade="BF"/>
            <w:vAlign w:val="center"/>
          </w:tcPr>
          <w:p w14:paraId="331AB591" w14:textId="77777777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1"/>
              </w:rPr>
              <w:lastRenderedPageBreak/>
              <w:t>9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1"/>
              </w:rPr>
              <w:t>月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1"/>
              </w:rPr>
              <w:t>22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  <w:t>日</w:t>
            </w:r>
          </w:p>
        </w:tc>
      </w:tr>
      <w:tr w:rsidR="00F5649B" w:rsidRPr="001F7D7F" w14:paraId="02BB0053" w14:textId="77777777" w:rsidTr="00AA6C16">
        <w:trPr>
          <w:trHeight w:val="482"/>
        </w:trPr>
        <w:tc>
          <w:tcPr>
            <w:tcW w:w="12616" w:type="dxa"/>
            <w:gridSpan w:val="7"/>
            <w:vAlign w:val="center"/>
          </w:tcPr>
          <w:p w14:paraId="795310DE" w14:textId="65D7FFCF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主持人：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徐宁</w:t>
            </w:r>
          </w:p>
        </w:tc>
      </w:tr>
      <w:tr w:rsidR="00F5649B" w:rsidRPr="001F7D7F" w14:paraId="479D1210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6B69507D" w14:textId="0A575C44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</w:t>
            </w:r>
            <w:r w:rsidR="00AE0F0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02</w:t>
            </w:r>
            <w:r w:rsidR="00AE0F0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842" w:type="dxa"/>
            <w:gridSpan w:val="3"/>
            <w:vAlign w:val="center"/>
          </w:tcPr>
          <w:p w14:paraId="4241C3AC" w14:textId="56BC5820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8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: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3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0-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8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: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5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</w:p>
        </w:tc>
        <w:tc>
          <w:tcPr>
            <w:tcW w:w="3735" w:type="dxa"/>
            <w:vAlign w:val="center"/>
          </w:tcPr>
          <w:p w14:paraId="6FFC657D" w14:textId="78359E9A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毛有东，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北京大学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763" w:type="dxa"/>
            <w:gridSpan w:val="2"/>
            <w:vAlign w:val="center"/>
          </w:tcPr>
          <w:p w14:paraId="40CE5B9B" w14:textId="3C127F51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Solving Complex Dynamics of Megadalton Molecular Machines at Atomic Resolution</w:t>
            </w:r>
          </w:p>
        </w:tc>
      </w:tr>
      <w:tr w:rsidR="00F5649B" w:rsidRPr="001F7D7F" w14:paraId="56D98237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7EFFF85E" w14:textId="547B660F" w:rsidR="00F5649B" w:rsidRPr="001F7D7F" w:rsidRDefault="00F5649B" w:rsidP="00F5649B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</w:t>
            </w:r>
            <w:r w:rsidR="00AE0F0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02</w:t>
            </w:r>
            <w:r w:rsidR="00AE0F0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842" w:type="dxa"/>
            <w:gridSpan w:val="3"/>
            <w:vAlign w:val="center"/>
          </w:tcPr>
          <w:p w14:paraId="3CE81ACC" w14:textId="77777777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8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:5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0-9:10</w:t>
            </w:r>
          </w:p>
        </w:tc>
        <w:tc>
          <w:tcPr>
            <w:tcW w:w="3735" w:type="dxa"/>
            <w:vAlign w:val="center"/>
          </w:tcPr>
          <w:p w14:paraId="2F58C646" w14:textId="77777777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张何朋，上海交通大学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763" w:type="dxa"/>
            <w:gridSpan w:val="2"/>
            <w:vAlign w:val="center"/>
          </w:tcPr>
          <w:p w14:paraId="7BBB2DD0" w14:textId="77777777" w:rsidR="00F5649B" w:rsidRPr="001F7D7F" w:rsidRDefault="00F5649B" w:rsidP="00F5649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DATA-DRIVEN QUANTITATIVE MODELING OF BACTERIAL ACTIVE NEMATICS</w:t>
            </w:r>
          </w:p>
        </w:tc>
      </w:tr>
      <w:tr w:rsidR="00AE0F01" w:rsidRPr="001F7D7F" w14:paraId="3ED1E468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3FC9A3F5" w14:textId="1D07209F" w:rsidR="00AE0F01" w:rsidRPr="001F7D7F" w:rsidRDefault="00AE0F01" w:rsidP="00AE0F01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02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842" w:type="dxa"/>
            <w:gridSpan w:val="3"/>
            <w:vAlign w:val="center"/>
          </w:tcPr>
          <w:p w14:paraId="35A3BC9B" w14:textId="55CB1EAF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9:10-9: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3735" w:type="dxa"/>
            <w:vAlign w:val="center"/>
          </w:tcPr>
          <w:p w14:paraId="65874E8A" w14:textId="50BC7229" w:rsidR="00AE0F01" w:rsidRPr="000038E1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038E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彭毅，中科院物理所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763" w:type="dxa"/>
            <w:gridSpan w:val="2"/>
            <w:vAlign w:val="center"/>
          </w:tcPr>
          <w:p w14:paraId="12DCE1DF" w14:textId="031DA597" w:rsidR="00AE0F01" w:rsidRPr="000038E1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038E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光控细菌集群运动的相变动力学</w:t>
            </w:r>
          </w:p>
        </w:tc>
      </w:tr>
      <w:tr w:rsidR="00AE0F01" w:rsidRPr="001F7D7F" w14:paraId="6C7FC301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71656958" w14:textId="542F37B5" w:rsidR="00AE0F01" w:rsidRPr="001F7D7F" w:rsidRDefault="0006479F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AE0F0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K028</w:t>
            </w:r>
          </w:p>
        </w:tc>
        <w:tc>
          <w:tcPr>
            <w:tcW w:w="1842" w:type="dxa"/>
            <w:gridSpan w:val="3"/>
            <w:vAlign w:val="center"/>
          </w:tcPr>
          <w:p w14:paraId="5A874E5A" w14:textId="156BAB61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9:30-9:42</w:t>
            </w:r>
          </w:p>
        </w:tc>
        <w:tc>
          <w:tcPr>
            <w:tcW w:w="3735" w:type="dxa"/>
            <w:vAlign w:val="center"/>
          </w:tcPr>
          <w:p w14:paraId="13D5B66E" w14:textId="77777777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马建兵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,</w:t>
            </w:r>
            <w:r w:rsidRPr="001F7D7F">
              <w:rPr>
                <w:rFonts w:hint="eastAsia"/>
                <w:color w:val="000000" w:themeColor="text1"/>
              </w:rPr>
              <w:t xml:space="preserve"> 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中国科学院物理研究所</w:t>
            </w:r>
          </w:p>
        </w:tc>
        <w:tc>
          <w:tcPr>
            <w:tcW w:w="5763" w:type="dxa"/>
            <w:gridSpan w:val="2"/>
            <w:vAlign w:val="center"/>
          </w:tcPr>
          <w:p w14:paraId="08C44460" w14:textId="77777777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高精度的单分子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FRET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技术研究解旋酶的解旋机制</w:t>
            </w:r>
          </w:p>
        </w:tc>
      </w:tr>
      <w:tr w:rsidR="00AE0F01" w:rsidRPr="001F7D7F" w14:paraId="42912F62" w14:textId="77777777" w:rsidTr="00AA6C16">
        <w:trPr>
          <w:trHeight w:val="482"/>
        </w:trPr>
        <w:tc>
          <w:tcPr>
            <w:tcW w:w="1276" w:type="dxa"/>
            <w:shd w:val="clear" w:color="auto" w:fill="auto"/>
            <w:vAlign w:val="center"/>
          </w:tcPr>
          <w:p w14:paraId="7C68FD0A" w14:textId="3278EE00" w:rsidR="00AE0F01" w:rsidRPr="001F7D7F" w:rsidRDefault="00AE0F01" w:rsidP="00AE0F01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2C05640" w14:textId="218F3D3E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9:42-9:54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07B9CB91" w14:textId="041E6D31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陈康，苏州大学</w:t>
            </w:r>
          </w:p>
        </w:tc>
        <w:tc>
          <w:tcPr>
            <w:tcW w:w="5763" w:type="dxa"/>
            <w:gridSpan w:val="2"/>
            <w:shd w:val="clear" w:color="auto" w:fill="auto"/>
            <w:vAlign w:val="center"/>
          </w:tcPr>
          <w:p w14:paraId="7DC325E1" w14:textId="1E4F9D76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活性胶体细胞的自组装结构与动力学</w:t>
            </w:r>
          </w:p>
        </w:tc>
      </w:tr>
      <w:tr w:rsidR="00AE0F01" w:rsidRPr="001F7D7F" w14:paraId="75992970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56D3AC2D" w14:textId="509469D7" w:rsidR="00AE0F01" w:rsidRPr="001F7D7F" w:rsidRDefault="0006479F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AE0F0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K030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1811191" w14:textId="6A722EB9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10:06</w:t>
            </w:r>
          </w:p>
        </w:tc>
        <w:tc>
          <w:tcPr>
            <w:tcW w:w="3735" w:type="dxa"/>
            <w:vAlign w:val="center"/>
          </w:tcPr>
          <w:p w14:paraId="1F8BABA3" w14:textId="6F58753B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左光宏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,</w:t>
            </w:r>
            <w:r w:rsidRPr="001F7D7F">
              <w:rPr>
                <w:rFonts w:hint="eastAsia"/>
                <w:color w:val="000000" w:themeColor="text1"/>
              </w:rPr>
              <w:t xml:space="preserve"> 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复旦大学</w:t>
            </w:r>
          </w:p>
        </w:tc>
        <w:tc>
          <w:tcPr>
            <w:tcW w:w="5763" w:type="dxa"/>
            <w:gridSpan w:val="2"/>
            <w:vAlign w:val="center"/>
          </w:tcPr>
          <w:p w14:paraId="4C445C63" w14:textId="2F964F92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基于有效能量标度空间分析生物分子动力学轨迹</w:t>
            </w:r>
          </w:p>
        </w:tc>
      </w:tr>
      <w:tr w:rsidR="00AE0F01" w:rsidRPr="001F7D7F" w14:paraId="0138F750" w14:textId="77777777" w:rsidTr="00AA6C16">
        <w:trPr>
          <w:trHeight w:val="482"/>
        </w:trPr>
        <w:tc>
          <w:tcPr>
            <w:tcW w:w="12616" w:type="dxa"/>
            <w:gridSpan w:val="7"/>
            <w:shd w:val="clear" w:color="auto" w:fill="BFBFBF" w:themeFill="background1" w:themeFillShade="BF"/>
            <w:vAlign w:val="center"/>
          </w:tcPr>
          <w:p w14:paraId="2924BB7A" w14:textId="6EC80E30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10:0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-10:20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茶歇</w:t>
            </w:r>
          </w:p>
        </w:tc>
      </w:tr>
      <w:tr w:rsidR="00AE0F01" w:rsidRPr="001F7D7F" w14:paraId="6B0096C9" w14:textId="77777777" w:rsidTr="00AA6C16">
        <w:trPr>
          <w:trHeight w:val="482"/>
        </w:trPr>
        <w:tc>
          <w:tcPr>
            <w:tcW w:w="12616" w:type="dxa"/>
            <w:gridSpan w:val="7"/>
            <w:vAlign w:val="center"/>
          </w:tcPr>
          <w:p w14:paraId="01747030" w14:textId="756AFCB5" w:rsidR="00AE0F01" w:rsidRPr="001F7D7F" w:rsidRDefault="00AE0F01" w:rsidP="00AE0F01">
            <w:pPr>
              <w:adjustRightInd w:val="0"/>
              <w:snapToGrid w:val="0"/>
              <w:spacing w:line="300" w:lineRule="auto"/>
              <w:ind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主持人：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汤雷翰</w:t>
            </w:r>
          </w:p>
        </w:tc>
      </w:tr>
      <w:tr w:rsidR="00AE0F01" w:rsidRPr="001F7D7F" w14:paraId="43CCFBB0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6C37BA7F" w14:textId="625F70C0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K031</w:t>
            </w:r>
          </w:p>
        </w:tc>
        <w:tc>
          <w:tcPr>
            <w:tcW w:w="1842" w:type="dxa"/>
            <w:gridSpan w:val="3"/>
            <w:vAlign w:val="center"/>
          </w:tcPr>
          <w:p w14:paraId="30FA9A91" w14:textId="51CD2055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10: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2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0-1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: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4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</w:p>
        </w:tc>
        <w:tc>
          <w:tcPr>
            <w:tcW w:w="3735" w:type="dxa"/>
            <w:vAlign w:val="center"/>
          </w:tcPr>
          <w:p w14:paraId="19086D0B" w14:textId="53B48555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周昕，中国科学院大学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763" w:type="dxa"/>
            <w:gridSpan w:val="2"/>
            <w:vAlign w:val="center"/>
          </w:tcPr>
          <w:p w14:paraId="734BF398" w14:textId="4F6BEE50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Probe Critical Ice Nucleus via Nanoparticles</w:t>
            </w:r>
          </w:p>
        </w:tc>
      </w:tr>
      <w:tr w:rsidR="00AE0F01" w:rsidRPr="001F7D7F" w14:paraId="0B3AE845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68BC487D" w14:textId="68AD30B9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32</w:t>
            </w:r>
          </w:p>
        </w:tc>
        <w:tc>
          <w:tcPr>
            <w:tcW w:w="1842" w:type="dxa"/>
            <w:gridSpan w:val="3"/>
            <w:vAlign w:val="center"/>
          </w:tcPr>
          <w:p w14:paraId="1A35D8C0" w14:textId="362AB1E4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10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: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4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0-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11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: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</w:p>
        </w:tc>
        <w:tc>
          <w:tcPr>
            <w:tcW w:w="3735" w:type="dxa"/>
            <w:vAlign w:val="center"/>
          </w:tcPr>
          <w:p w14:paraId="1EC90276" w14:textId="4DFC0832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王延颋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, 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中科院理论物理所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763" w:type="dxa"/>
            <w:gridSpan w:val="2"/>
            <w:vAlign w:val="center"/>
          </w:tcPr>
          <w:p w14:paraId="20703200" w14:textId="58D340AD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中庸点：软物质的熵焓均衡</w:t>
            </w:r>
          </w:p>
        </w:tc>
      </w:tr>
      <w:tr w:rsidR="00AE0F01" w:rsidRPr="001F7D7F" w14:paraId="44F51FBF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29E07750" w14:textId="57331E52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:highlight w:val="yellow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033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34E12E1" w14:textId="71B4254F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:highlight w:val="yellow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11:00-11:20</w:t>
            </w:r>
          </w:p>
        </w:tc>
        <w:tc>
          <w:tcPr>
            <w:tcW w:w="3735" w:type="dxa"/>
            <w:vAlign w:val="center"/>
          </w:tcPr>
          <w:p w14:paraId="0536FAEA" w14:textId="68E02895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:highlight w:val="yellow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林友辉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，厦门大学（邀请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报告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5763" w:type="dxa"/>
            <w:gridSpan w:val="2"/>
            <w:vAlign w:val="center"/>
          </w:tcPr>
          <w:p w14:paraId="294486D3" w14:textId="07297B95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基于羊毛和蚕丝再生材料的设计、性能调控及其应用</w:t>
            </w:r>
          </w:p>
        </w:tc>
      </w:tr>
      <w:tr w:rsidR="00AE0F01" w:rsidRPr="001F7D7F" w14:paraId="70459A12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0ACFCD17" w14:textId="5F1F05F4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K034</w:t>
            </w:r>
          </w:p>
        </w:tc>
        <w:tc>
          <w:tcPr>
            <w:tcW w:w="1842" w:type="dxa"/>
            <w:gridSpan w:val="3"/>
            <w:vAlign w:val="center"/>
          </w:tcPr>
          <w:p w14:paraId="60FB91A4" w14:textId="7A4F8E78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11:20-11:32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E0F39D0" w14:textId="5A82AB98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万端端，武汉大学</w:t>
            </w:r>
          </w:p>
        </w:tc>
        <w:tc>
          <w:tcPr>
            <w:tcW w:w="5763" w:type="dxa"/>
            <w:gridSpan w:val="2"/>
            <w:shd w:val="clear" w:color="auto" w:fill="auto"/>
            <w:vAlign w:val="center"/>
          </w:tcPr>
          <w:p w14:paraId="1929B65C" w14:textId="61FDC05B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Thermal stiffening of clamped elastic membranes</w:t>
            </w:r>
          </w:p>
        </w:tc>
      </w:tr>
      <w:tr w:rsidR="00AE0F01" w:rsidRPr="001F7D7F" w14:paraId="00C8B42C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39349CA6" w14:textId="44345D7F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K035</w:t>
            </w:r>
          </w:p>
        </w:tc>
        <w:tc>
          <w:tcPr>
            <w:tcW w:w="1842" w:type="dxa"/>
            <w:gridSpan w:val="3"/>
            <w:vAlign w:val="center"/>
          </w:tcPr>
          <w:p w14:paraId="326A6CBD" w14:textId="274CBE09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11:32-11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</w:p>
        </w:tc>
        <w:tc>
          <w:tcPr>
            <w:tcW w:w="3735" w:type="dxa"/>
            <w:vAlign w:val="center"/>
          </w:tcPr>
          <w:p w14:paraId="37DA5FBC" w14:textId="6F16C9B3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茅路，郑州大学</w:t>
            </w:r>
          </w:p>
        </w:tc>
        <w:tc>
          <w:tcPr>
            <w:tcW w:w="5763" w:type="dxa"/>
            <w:gridSpan w:val="2"/>
            <w:vAlign w:val="center"/>
          </w:tcPr>
          <w:p w14:paraId="4F97774D" w14:textId="5844BEE7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超薄非晶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PS 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薄膜微观力学性能研究</w:t>
            </w:r>
          </w:p>
        </w:tc>
      </w:tr>
      <w:tr w:rsidR="00AE0F01" w:rsidRPr="001F7D7F" w14:paraId="25AE9965" w14:textId="77777777" w:rsidTr="00BE63A0">
        <w:trPr>
          <w:trHeight w:val="482"/>
        </w:trPr>
        <w:tc>
          <w:tcPr>
            <w:tcW w:w="1276" w:type="dxa"/>
            <w:vAlign w:val="center"/>
          </w:tcPr>
          <w:p w14:paraId="68A39082" w14:textId="27F3B4A5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K036</w:t>
            </w:r>
          </w:p>
        </w:tc>
        <w:tc>
          <w:tcPr>
            <w:tcW w:w="1842" w:type="dxa"/>
            <w:gridSpan w:val="3"/>
            <w:vAlign w:val="center"/>
          </w:tcPr>
          <w:p w14:paraId="65EBC73B" w14:textId="163B1830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11: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44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-11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14713E1" w14:textId="31E63FED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胡皓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安徽大学</w:t>
            </w:r>
          </w:p>
        </w:tc>
        <w:tc>
          <w:tcPr>
            <w:tcW w:w="5763" w:type="dxa"/>
            <w:gridSpan w:val="2"/>
            <w:shd w:val="clear" w:color="auto" w:fill="auto"/>
            <w:vAlign w:val="center"/>
          </w:tcPr>
          <w:p w14:paraId="3ED2525D" w14:textId="692F3EC3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可移动的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DNA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修饰的胶体颗粒系统中的熵效应</w:t>
            </w:r>
          </w:p>
        </w:tc>
      </w:tr>
      <w:tr w:rsidR="00AE0F01" w:rsidRPr="001F7D7F" w14:paraId="56F232CB" w14:textId="77777777" w:rsidTr="00AA6C16">
        <w:trPr>
          <w:trHeight w:val="482"/>
        </w:trPr>
        <w:tc>
          <w:tcPr>
            <w:tcW w:w="12616" w:type="dxa"/>
            <w:gridSpan w:val="7"/>
            <w:shd w:val="clear" w:color="auto" w:fill="BFBFBF" w:themeFill="background1" w:themeFillShade="BF"/>
            <w:vAlign w:val="center"/>
          </w:tcPr>
          <w:p w14:paraId="7A02C2A5" w14:textId="597072D7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:0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:3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午餐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&amp;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午休</w:t>
            </w:r>
          </w:p>
        </w:tc>
      </w:tr>
      <w:tr w:rsidR="00AE0F01" w:rsidRPr="001F7D7F" w14:paraId="4A293CC3" w14:textId="77777777" w:rsidTr="00AA6C16">
        <w:trPr>
          <w:trHeight w:val="482"/>
        </w:trPr>
        <w:tc>
          <w:tcPr>
            <w:tcW w:w="12616" w:type="dxa"/>
            <w:gridSpan w:val="7"/>
            <w:vAlign w:val="center"/>
          </w:tcPr>
          <w:p w14:paraId="24938385" w14:textId="40AE00E6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主持人：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袁军华</w:t>
            </w:r>
          </w:p>
        </w:tc>
      </w:tr>
      <w:tr w:rsidR="00AE0F01" w:rsidRPr="001F7D7F" w14:paraId="6D6076FA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2B0CEE91" w14:textId="4B65D9CF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37</w:t>
            </w:r>
          </w:p>
        </w:tc>
        <w:tc>
          <w:tcPr>
            <w:tcW w:w="1842" w:type="dxa"/>
            <w:gridSpan w:val="3"/>
            <w:vAlign w:val="center"/>
          </w:tcPr>
          <w:p w14:paraId="2A28EF78" w14:textId="262A13C9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14:00-14:20</w:t>
            </w:r>
          </w:p>
        </w:tc>
        <w:tc>
          <w:tcPr>
            <w:tcW w:w="3735" w:type="dxa"/>
            <w:vAlign w:val="center"/>
          </w:tcPr>
          <w:p w14:paraId="7F778A4F" w14:textId="3745DCA3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张欣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, 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中科院合肥物质科学研究院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5763" w:type="dxa"/>
            <w:gridSpan w:val="2"/>
            <w:vAlign w:val="center"/>
          </w:tcPr>
          <w:p w14:paraId="2801EFFD" w14:textId="5D5D1DC8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The magnetic properties of biological samples in their physiological conditions</w:t>
            </w:r>
          </w:p>
        </w:tc>
      </w:tr>
      <w:tr w:rsidR="00AE0F01" w:rsidRPr="001F7D7F" w14:paraId="623654D4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28C14C42" w14:textId="1D61B910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38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A974823" w14:textId="05BF947B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14:20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-14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:40</w:t>
            </w:r>
          </w:p>
        </w:tc>
        <w:tc>
          <w:tcPr>
            <w:tcW w:w="3735" w:type="dxa"/>
            <w:vAlign w:val="center"/>
          </w:tcPr>
          <w:p w14:paraId="38B7171F" w14:textId="363A74AC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陆颖，中国科学院物理研究所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763" w:type="dxa"/>
            <w:gridSpan w:val="2"/>
            <w:vAlign w:val="center"/>
          </w:tcPr>
          <w:p w14:paraId="62FEC0C6" w14:textId="4857D082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High Precision Single Molecular Spectroscopic Rulers at Biointerfaces</w:t>
            </w:r>
          </w:p>
        </w:tc>
      </w:tr>
      <w:tr w:rsidR="00AE0F01" w:rsidRPr="001F7D7F" w14:paraId="50950677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3520294D" w14:textId="49054CA4" w:rsidR="00AE0F01" w:rsidRPr="00F5649B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5649B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K039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DDD4E48" w14:textId="5EB7092A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14:40-15:00</w:t>
            </w:r>
          </w:p>
        </w:tc>
        <w:tc>
          <w:tcPr>
            <w:tcW w:w="3735" w:type="dxa"/>
            <w:vAlign w:val="center"/>
          </w:tcPr>
          <w:p w14:paraId="1E10FBCC" w14:textId="184555CC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黎明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，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中国科学院大学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763" w:type="dxa"/>
            <w:gridSpan w:val="2"/>
            <w:vAlign w:val="center"/>
          </w:tcPr>
          <w:p w14:paraId="0C987A35" w14:textId="5627BFC5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DNA/RNA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聚合酶保真度问题的动力学理论</w:t>
            </w:r>
          </w:p>
        </w:tc>
      </w:tr>
      <w:tr w:rsidR="00AE0F01" w:rsidRPr="001F7D7F" w14:paraId="6E07CEF6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59612E3E" w14:textId="6B5A0166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K040</w:t>
            </w:r>
          </w:p>
        </w:tc>
        <w:tc>
          <w:tcPr>
            <w:tcW w:w="1842" w:type="dxa"/>
            <w:gridSpan w:val="3"/>
            <w:vAlign w:val="center"/>
          </w:tcPr>
          <w:p w14:paraId="0037E994" w14:textId="2BD2CAC1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:00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-15:12</w:t>
            </w:r>
          </w:p>
        </w:tc>
        <w:tc>
          <w:tcPr>
            <w:tcW w:w="3735" w:type="dxa"/>
            <w:vAlign w:val="center"/>
          </w:tcPr>
          <w:p w14:paraId="7C087933" w14:textId="7D56D6D2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王萌，北京大学</w:t>
            </w:r>
          </w:p>
        </w:tc>
        <w:tc>
          <w:tcPr>
            <w:tcW w:w="5763" w:type="dxa"/>
            <w:gridSpan w:val="2"/>
            <w:vAlign w:val="center"/>
          </w:tcPr>
          <w:p w14:paraId="6C1EA0B2" w14:textId="077C3572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生物膜和囊泡中脂滴出芽的力学机理研究</w:t>
            </w:r>
          </w:p>
        </w:tc>
      </w:tr>
      <w:tr w:rsidR="00AE0F01" w:rsidRPr="001F7D7F" w14:paraId="07081F7C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3C9BAEC6" w14:textId="76F48D61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K041</w:t>
            </w:r>
          </w:p>
        </w:tc>
        <w:tc>
          <w:tcPr>
            <w:tcW w:w="1842" w:type="dxa"/>
            <w:gridSpan w:val="3"/>
            <w:vAlign w:val="center"/>
          </w:tcPr>
          <w:p w14:paraId="3B8CC210" w14:textId="13BB86ED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15:12-15:24</w:t>
            </w:r>
          </w:p>
        </w:tc>
        <w:tc>
          <w:tcPr>
            <w:tcW w:w="3735" w:type="dxa"/>
            <w:vAlign w:val="center"/>
          </w:tcPr>
          <w:p w14:paraId="21FDBB61" w14:textId="431B1355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刘艳辉，贵州大学</w:t>
            </w:r>
          </w:p>
        </w:tc>
        <w:tc>
          <w:tcPr>
            <w:tcW w:w="5763" w:type="dxa"/>
            <w:gridSpan w:val="2"/>
            <w:vAlign w:val="center"/>
          </w:tcPr>
          <w:p w14:paraId="1E0A2A5E" w14:textId="00C17136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大分子排空效应单分子检测</w:t>
            </w:r>
          </w:p>
        </w:tc>
      </w:tr>
      <w:tr w:rsidR="00AE0F01" w:rsidRPr="001F7D7F" w14:paraId="40F37A56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5DAC8886" w14:textId="1EE0AEA9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K042</w:t>
            </w:r>
          </w:p>
        </w:tc>
        <w:tc>
          <w:tcPr>
            <w:tcW w:w="1842" w:type="dxa"/>
            <w:gridSpan w:val="3"/>
            <w:vAlign w:val="center"/>
          </w:tcPr>
          <w:p w14:paraId="3EFE6A86" w14:textId="205F186A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15:24-15:36</w:t>
            </w:r>
          </w:p>
        </w:tc>
        <w:tc>
          <w:tcPr>
            <w:tcW w:w="3735" w:type="dxa"/>
            <w:vAlign w:val="center"/>
          </w:tcPr>
          <w:p w14:paraId="41497B75" w14:textId="1820C31E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肖石燕，中国科学技术大学</w:t>
            </w:r>
          </w:p>
        </w:tc>
        <w:tc>
          <w:tcPr>
            <w:tcW w:w="5763" w:type="dxa"/>
            <w:gridSpan w:val="2"/>
            <w:vAlign w:val="center"/>
          </w:tcPr>
          <w:p w14:paraId="3B121D1B" w14:textId="3BEA069B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骨架静电排斥作用对短链尺度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DNA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刚性贡献的长度相关性研究</w:t>
            </w:r>
          </w:p>
        </w:tc>
      </w:tr>
      <w:tr w:rsidR="00AE0F01" w:rsidRPr="001F7D7F" w14:paraId="3D201217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57A913CD" w14:textId="2C995CF1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K043</w:t>
            </w:r>
          </w:p>
        </w:tc>
        <w:tc>
          <w:tcPr>
            <w:tcW w:w="1842" w:type="dxa"/>
            <w:gridSpan w:val="3"/>
            <w:vAlign w:val="center"/>
          </w:tcPr>
          <w:p w14:paraId="0C698228" w14:textId="166484F4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15:36-15:48</w:t>
            </w:r>
          </w:p>
        </w:tc>
        <w:tc>
          <w:tcPr>
            <w:tcW w:w="3735" w:type="dxa"/>
            <w:vAlign w:val="center"/>
          </w:tcPr>
          <w:p w14:paraId="46B2F479" w14:textId="013F7469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晏致强，中国科学院长春应用化学研究所</w:t>
            </w:r>
          </w:p>
        </w:tc>
        <w:tc>
          <w:tcPr>
            <w:tcW w:w="5763" w:type="dxa"/>
            <w:gridSpan w:val="2"/>
            <w:vAlign w:val="center"/>
          </w:tcPr>
          <w:p w14:paraId="5A59ABC9" w14:textId="7A619112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蛋白质折叠、进化与设计原理及计算模拟研究</w:t>
            </w:r>
          </w:p>
        </w:tc>
      </w:tr>
      <w:tr w:rsidR="00AE0F01" w:rsidRPr="001F7D7F" w14:paraId="5E8A1351" w14:textId="77777777" w:rsidTr="00AA6C16">
        <w:trPr>
          <w:trHeight w:val="482"/>
        </w:trPr>
        <w:tc>
          <w:tcPr>
            <w:tcW w:w="12616" w:type="dxa"/>
            <w:gridSpan w:val="7"/>
            <w:shd w:val="clear" w:color="auto" w:fill="BFBFBF" w:themeFill="background1" w:themeFillShade="BF"/>
            <w:vAlign w:val="center"/>
          </w:tcPr>
          <w:p w14:paraId="55ACBAE0" w14:textId="6CC1E51F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茶歇</w:t>
            </w:r>
          </w:p>
        </w:tc>
      </w:tr>
      <w:tr w:rsidR="00AE0F01" w:rsidRPr="001F7D7F" w14:paraId="024AFDCF" w14:textId="77777777" w:rsidTr="00AA6C16">
        <w:trPr>
          <w:trHeight w:val="482"/>
        </w:trPr>
        <w:tc>
          <w:tcPr>
            <w:tcW w:w="12616" w:type="dxa"/>
            <w:gridSpan w:val="7"/>
            <w:vAlign w:val="center"/>
          </w:tcPr>
          <w:p w14:paraId="7213F280" w14:textId="1DC51D94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主持人：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帅建伟</w:t>
            </w:r>
          </w:p>
        </w:tc>
      </w:tr>
      <w:tr w:rsidR="00AE0F01" w:rsidRPr="001F7D7F" w14:paraId="778DD6D9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092968A0" w14:textId="128F5156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044</w:t>
            </w:r>
          </w:p>
        </w:tc>
        <w:tc>
          <w:tcPr>
            <w:tcW w:w="1842" w:type="dxa"/>
            <w:gridSpan w:val="3"/>
            <w:vAlign w:val="center"/>
          </w:tcPr>
          <w:p w14:paraId="149F8710" w14:textId="77EFAA02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16: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1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0-16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:3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</w:p>
        </w:tc>
        <w:tc>
          <w:tcPr>
            <w:tcW w:w="3735" w:type="dxa"/>
            <w:vAlign w:val="center"/>
          </w:tcPr>
          <w:p w14:paraId="470D287C" w14:textId="495AF05B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袁军华，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中国科学技术大学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763" w:type="dxa"/>
            <w:gridSpan w:val="2"/>
            <w:vAlign w:val="center"/>
          </w:tcPr>
          <w:p w14:paraId="5ED6F550" w14:textId="668B2F5C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The stall torque of the bacterial flagellar motor</w:t>
            </w:r>
          </w:p>
        </w:tc>
      </w:tr>
      <w:tr w:rsidR="00AE0F01" w:rsidRPr="001F7D7F" w14:paraId="3EDDC0A0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42290634" w14:textId="1F30042B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K045</w:t>
            </w:r>
          </w:p>
        </w:tc>
        <w:tc>
          <w:tcPr>
            <w:tcW w:w="1842" w:type="dxa"/>
            <w:gridSpan w:val="3"/>
            <w:vAlign w:val="center"/>
          </w:tcPr>
          <w:p w14:paraId="3ADFCC96" w14:textId="5D667B73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16: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3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0-16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:5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</w:p>
        </w:tc>
        <w:tc>
          <w:tcPr>
            <w:tcW w:w="3735" w:type="dxa"/>
            <w:vAlign w:val="center"/>
          </w:tcPr>
          <w:p w14:paraId="36B86C36" w14:textId="012A143E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陈科，中国科学院物理研究所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763" w:type="dxa"/>
            <w:gridSpan w:val="2"/>
            <w:vAlign w:val="center"/>
          </w:tcPr>
          <w:p w14:paraId="5C1C25AA" w14:textId="46574A2B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复杂环境中胶体扩散的普适标度律</w:t>
            </w:r>
          </w:p>
        </w:tc>
      </w:tr>
      <w:tr w:rsidR="00AE0F01" w:rsidRPr="001F7D7F" w14:paraId="503F447A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42CD4425" w14:textId="101CBABE" w:rsidR="00AE0F01" w:rsidRPr="009D5997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9D5997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K046</w:t>
            </w:r>
          </w:p>
        </w:tc>
        <w:tc>
          <w:tcPr>
            <w:tcW w:w="1842" w:type="dxa"/>
            <w:gridSpan w:val="3"/>
            <w:vAlign w:val="center"/>
          </w:tcPr>
          <w:p w14:paraId="57BC0580" w14:textId="72C7BD92" w:rsidR="00AE0F01" w:rsidRPr="009D5997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9D5997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1</w:t>
            </w:r>
            <w:r w:rsidRPr="009D599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6:50-17:10</w:t>
            </w:r>
          </w:p>
        </w:tc>
        <w:tc>
          <w:tcPr>
            <w:tcW w:w="3735" w:type="dxa"/>
            <w:vAlign w:val="center"/>
          </w:tcPr>
          <w:p w14:paraId="632BD2F8" w14:textId="320FF611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5649B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涂育松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扬州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Pr="001F7D7F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(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邀请报告</w:t>
            </w:r>
            <w:r w:rsidRPr="001F7D7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5763" w:type="dxa"/>
            <w:gridSpan w:val="2"/>
            <w:vAlign w:val="center"/>
          </w:tcPr>
          <w:p w14:paraId="23495B46" w14:textId="618876FF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5649B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生物界面水的微观性质及相关亲疏水性分子尺度理解</w:t>
            </w:r>
          </w:p>
        </w:tc>
      </w:tr>
      <w:tr w:rsidR="00AE0F01" w:rsidRPr="001F7D7F" w14:paraId="26AA90EA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17784C67" w14:textId="3934CBB0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K047</w:t>
            </w:r>
          </w:p>
        </w:tc>
        <w:tc>
          <w:tcPr>
            <w:tcW w:w="1842" w:type="dxa"/>
            <w:gridSpan w:val="3"/>
            <w:vAlign w:val="center"/>
          </w:tcPr>
          <w:p w14:paraId="7D17D1C6" w14:textId="0B9DD456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17:10-17:22</w:t>
            </w:r>
          </w:p>
        </w:tc>
        <w:tc>
          <w:tcPr>
            <w:tcW w:w="3735" w:type="dxa"/>
            <w:vAlign w:val="center"/>
          </w:tcPr>
          <w:p w14:paraId="15D78847" w14:textId="031F7230" w:rsidR="00AE0F01" w:rsidRPr="008A3274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A327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修鹏，浙江大学</w:t>
            </w:r>
          </w:p>
        </w:tc>
        <w:tc>
          <w:tcPr>
            <w:tcW w:w="5763" w:type="dxa"/>
            <w:gridSpan w:val="2"/>
            <w:vAlign w:val="center"/>
          </w:tcPr>
          <w:p w14:paraId="0893BC46" w14:textId="686C44DF" w:rsidR="00AE0F01" w:rsidRPr="008A3274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327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BAR</w:t>
            </w:r>
            <w:r w:rsidRPr="008A327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蛋白诱导细胞膜成管的力学机制</w:t>
            </w:r>
          </w:p>
        </w:tc>
      </w:tr>
      <w:tr w:rsidR="00AE0F01" w:rsidRPr="001F7D7F" w14:paraId="2D43BFCF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78861F6C" w14:textId="3976EF69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K048</w:t>
            </w:r>
          </w:p>
        </w:tc>
        <w:tc>
          <w:tcPr>
            <w:tcW w:w="1842" w:type="dxa"/>
            <w:gridSpan w:val="3"/>
            <w:vAlign w:val="center"/>
          </w:tcPr>
          <w:p w14:paraId="4C7057D6" w14:textId="156CD718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17:22-17:34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0CE69246" w14:textId="77777777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元冰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,</w:t>
            </w:r>
            <w:r w:rsidRPr="001F7D7F">
              <w:rPr>
                <w:rFonts w:hint="eastAsia"/>
                <w:color w:val="000000" w:themeColor="text1"/>
              </w:rPr>
              <w:t xml:space="preserve"> 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苏州大学</w:t>
            </w:r>
          </w:p>
        </w:tc>
        <w:tc>
          <w:tcPr>
            <w:tcW w:w="5763" w:type="dxa"/>
            <w:gridSpan w:val="2"/>
            <w:shd w:val="clear" w:color="auto" w:fill="auto"/>
            <w:vAlign w:val="center"/>
          </w:tcPr>
          <w:p w14:paraId="04863FA1" w14:textId="77777777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Peptide and cell membrane: Mechanically strengthened antibacterial activity of melittin with graphene nanomaterials</w:t>
            </w:r>
          </w:p>
        </w:tc>
      </w:tr>
      <w:tr w:rsidR="00AE0F01" w:rsidRPr="001F7D7F" w14:paraId="716E92A1" w14:textId="77777777" w:rsidTr="00AA6C16">
        <w:trPr>
          <w:trHeight w:val="482"/>
        </w:trPr>
        <w:tc>
          <w:tcPr>
            <w:tcW w:w="1276" w:type="dxa"/>
            <w:vAlign w:val="center"/>
          </w:tcPr>
          <w:p w14:paraId="1B222425" w14:textId="22CB6C22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K049</w:t>
            </w:r>
          </w:p>
        </w:tc>
        <w:tc>
          <w:tcPr>
            <w:tcW w:w="1842" w:type="dxa"/>
            <w:gridSpan w:val="3"/>
            <w:vAlign w:val="center"/>
          </w:tcPr>
          <w:p w14:paraId="07D15EE9" w14:textId="244B9A46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17:34-17:46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0632BE5B" w14:textId="2B7615F7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李辉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,</w:t>
            </w:r>
            <w:r w:rsidRPr="001F7D7F">
              <w:rPr>
                <w:rFonts w:hint="eastAsia"/>
                <w:color w:val="000000" w:themeColor="text1"/>
              </w:rPr>
              <w:t xml:space="preserve"> 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北京师范大学</w:t>
            </w:r>
          </w:p>
        </w:tc>
        <w:tc>
          <w:tcPr>
            <w:tcW w:w="5763" w:type="dxa"/>
            <w:gridSpan w:val="2"/>
            <w:shd w:val="clear" w:color="auto" w:fill="auto"/>
            <w:vAlign w:val="center"/>
          </w:tcPr>
          <w:p w14:paraId="63BD54E4" w14:textId="6C356DDC" w:rsidR="00AE0F01" w:rsidRPr="00251DB9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51DB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生命系统的复杂动力学研究</w:t>
            </w:r>
          </w:p>
        </w:tc>
      </w:tr>
      <w:tr w:rsidR="00AE0F01" w:rsidRPr="001F7D7F" w14:paraId="0322E6B6" w14:textId="77777777" w:rsidTr="00AA6C16">
        <w:trPr>
          <w:trHeight w:val="482"/>
        </w:trPr>
        <w:tc>
          <w:tcPr>
            <w:tcW w:w="12616" w:type="dxa"/>
            <w:gridSpan w:val="7"/>
            <w:shd w:val="clear" w:color="auto" w:fill="BFBFBF" w:themeFill="background1" w:themeFillShade="BF"/>
            <w:vAlign w:val="center"/>
          </w:tcPr>
          <w:p w14:paraId="4677F5F1" w14:textId="1C411018" w:rsidR="00AE0F01" w:rsidRPr="001F7D7F" w:rsidRDefault="00AE0F01" w:rsidP="00AE0F0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4855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</w:t>
            </w:r>
            <w:r w:rsidR="004855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19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:0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 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晚餐</w:t>
            </w:r>
          </w:p>
        </w:tc>
      </w:tr>
    </w:tbl>
    <w:p w14:paraId="6CF98485" w14:textId="77777777" w:rsidR="00B8139A" w:rsidRPr="001F7D7F" w:rsidRDefault="00B8139A">
      <w:pPr>
        <w:widowControl/>
        <w:adjustRightInd w:val="0"/>
        <w:snapToGrid w:val="0"/>
        <w:spacing w:line="300" w:lineRule="auto"/>
        <w:ind w:rightChars="50" w:right="105"/>
        <w:jc w:val="left"/>
        <w:rPr>
          <w:color w:val="000000" w:themeColor="text1"/>
          <w:szCs w:val="21"/>
        </w:rPr>
      </w:pPr>
    </w:p>
    <w:p w14:paraId="6C991B57" w14:textId="77777777" w:rsidR="00CC2E0A" w:rsidRPr="001F7D7F" w:rsidRDefault="00CC2E0A">
      <w:pPr>
        <w:widowControl/>
        <w:adjustRightInd w:val="0"/>
        <w:snapToGrid w:val="0"/>
        <w:spacing w:line="300" w:lineRule="auto"/>
        <w:ind w:leftChars="50" w:left="105" w:rightChars="50" w:right="105"/>
        <w:jc w:val="left"/>
        <w:rPr>
          <w:rFonts w:ascii="Times New Roman" w:hAnsi="Times New Roman" w:cs="Times New Roman"/>
          <w:b/>
          <w:color w:val="000000" w:themeColor="text1"/>
          <w:sz w:val="24"/>
          <w:szCs w:val="21"/>
        </w:rPr>
      </w:pPr>
    </w:p>
    <w:p w14:paraId="48BAB78A" w14:textId="5F1D12C7" w:rsidR="005C474A" w:rsidRPr="001F7D7F" w:rsidRDefault="005C474A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4"/>
          <w:szCs w:val="21"/>
        </w:rPr>
      </w:pP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br w:type="page"/>
      </w:r>
    </w:p>
    <w:p w14:paraId="3B5DC932" w14:textId="77777777" w:rsidR="00B8139A" w:rsidRPr="001F7D7F" w:rsidRDefault="007154AB">
      <w:pPr>
        <w:widowControl/>
        <w:adjustRightInd w:val="0"/>
        <w:snapToGrid w:val="0"/>
        <w:spacing w:line="300" w:lineRule="auto"/>
        <w:ind w:leftChars="50" w:left="105" w:rightChars="50" w:right="105"/>
        <w:jc w:val="left"/>
        <w:rPr>
          <w:rFonts w:ascii="Times New Roman" w:hAnsi="Times New Roman" w:cs="Times New Roman"/>
          <w:b/>
          <w:color w:val="000000" w:themeColor="text1"/>
          <w:sz w:val="24"/>
          <w:szCs w:val="21"/>
        </w:rPr>
      </w:pP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lastRenderedPageBreak/>
        <w:t>墙报</w:t>
      </w:r>
    </w:p>
    <w:p w14:paraId="17FC5CB5" w14:textId="77777777" w:rsidR="00B8139A" w:rsidRPr="001F7D7F" w:rsidRDefault="007154AB">
      <w:pPr>
        <w:widowControl/>
        <w:adjustRightInd w:val="0"/>
        <w:snapToGrid w:val="0"/>
        <w:spacing w:line="300" w:lineRule="auto"/>
        <w:ind w:leftChars="50" w:left="105" w:rightChars="50" w:right="105"/>
        <w:jc w:val="left"/>
        <w:rPr>
          <w:rFonts w:ascii="Times New Roman" w:hAnsi="Times New Roman" w:cs="Times New Roman"/>
          <w:b/>
          <w:color w:val="000000" w:themeColor="text1"/>
          <w:sz w:val="24"/>
          <w:szCs w:val="21"/>
        </w:rPr>
      </w:pP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墙报张贴时间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：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9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月</w:t>
      </w:r>
      <w:r w:rsidR="00236AB6"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20</w:t>
      </w: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日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1</w:t>
      </w: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2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:</w:t>
      </w: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00-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1</w:t>
      </w: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4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:</w:t>
      </w: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30</w:t>
      </w:r>
    </w:p>
    <w:p w14:paraId="477D418D" w14:textId="77777777" w:rsidR="00B8139A" w:rsidRPr="001F7D7F" w:rsidRDefault="007154AB">
      <w:pPr>
        <w:widowControl/>
        <w:adjustRightInd w:val="0"/>
        <w:snapToGrid w:val="0"/>
        <w:spacing w:line="300" w:lineRule="auto"/>
        <w:ind w:leftChars="50" w:left="105" w:rightChars="50" w:right="105"/>
        <w:jc w:val="left"/>
        <w:rPr>
          <w:rFonts w:ascii="Times New Roman" w:hAnsi="Times New Roman" w:cs="Times New Roman"/>
          <w:b/>
          <w:color w:val="000000" w:themeColor="text1"/>
          <w:sz w:val="24"/>
          <w:szCs w:val="21"/>
        </w:rPr>
      </w:pP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优秀</w:t>
      </w: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墙报评选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：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9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月</w:t>
      </w:r>
      <w:r w:rsidR="00236AB6"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20</w:t>
      </w: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日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1</w:t>
      </w: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4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:</w:t>
      </w: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30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-</w:t>
      </w: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18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:0</w:t>
      </w: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0</w:t>
      </w:r>
    </w:p>
    <w:p w14:paraId="2B48A819" w14:textId="6C814E32" w:rsidR="00B8139A" w:rsidRPr="00CB6444" w:rsidRDefault="007154AB">
      <w:pPr>
        <w:widowControl/>
        <w:adjustRightInd w:val="0"/>
        <w:snapToGrid w:val="0"/>
        <w:spacing w:line="300" w:lineRule="auto"/>
        <w:ind w:leftChars="50" w:left="105" w:rightChars="50" w:right="105"/>
        <w:jc w:val="left"/>
        <w:rPr>
          <w:rFonts w:ascii="Times New Roman" w:hAnsi="Times New Roman" w:cs="Times New Roman"/>
          <w:b/>
          <w:color w:val="000000" w:themeColor="text1"/>
          <w:sz w:val="24"/>
          <w:szCs w:val="21"/>
        </w:rPr>
      </w:pPr>
      <w:r w:rsidRPr="001F7D7F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地点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：</w:t>
      </w:r>
      <w:r w:rsidR="00CB6444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郑州大学</w:t>
      </w:r>
      <w:r w:rsidR="00CB6444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主校区钟楼广场</w:t>
      </w:r>
      <w:r w:rsidR="00CB6444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/</w:t>
      </w:r>
      <w:r w:rsidR="00CB6444">
        <w:rPr>
          <w:rFonts w:ascii="Times New Roman" w:hAnsi="Times New Roman" w:cs="Times New Roman" w:hint="eastAsia"/>
          <w:b/>
          <w:color w:val="000000" w:themeColor="text1"/>
          <w:sz w:val="24"/>
          <w:szCs w:val="21"/>
        </w:rPr>
        <w:t>主会场</w:t>
      </w:r>
    </w:p>
    <w:tbl>
      <w:tblPr>
        <w:tblStyle w:val="a6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49"/>
        <w:gridCol w:w="2842"/>
        <w:gridCol w:w="8309"/>
      </w:tblGrid>
      <w:tr w:rsidR="001F7D7F" w:rsidRPr="001F7D7F" w14:paraId="403AECBA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1D6593D0" w14:textId="77777777" w:rsidR="00B8139A" w:rsidRPr="001F7D7F" w:rsidRDefault="007154A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编号</w:t>
            </w:r>
          </w:p>
        </w:tc>
        <w:tc>
          <w:tcPr>
            <w:tcW w:w="2842" w:type="dxa"/>
            <w:vAlign w:val="center"/>
          </w:tcPr>
          <w:p w14:paraId="5CE44609" w14:textId="77777777" w:rsidR="00B8139A" w:rsidRPr="001F7D7F" w:rsidRDefault="007154A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姓名、单位</w:t>
            </w:r>
          </w:p>
        </w:tc>
        <w:tc>
          <w:tcPr>
            <w:tcW w:w="8309" w:type="dxa"/>
            <w:vAlign w:val="center"/>
          </w:tcPr>
          <w:p w14:paraId="3C5FBF4E" w14:textId="77777777" w:rsidR="00B8139A" w:rsidRPr="001F7D7F" w:rsidRDefault="007154AB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题目</w:t>
            </w:r>
          </w:p>
        </w:tc>
      </w:tr>
      <w:tr w:rsidR="001F7D7F" w:rsidRPr="001F7D7F" w14:paraId="1237FF3A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2F9869CC" w14:textId="77777777" w:rsidR="00B8139A" w:rsidRPr="001F7D7F" w:rsidRDefault="003C6D0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</w:t>
            </w:r>
            <w:r w:rsidR="007154AB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="007154AB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P001</w:t>
            </w:r>
          </w:p>
        </w:tc>
        <w:tc>
          <w:tcPr>
            <w:tcW w:w="2842" w:type="dxa"/>
          </w:tcPr>
          <w:p w14:paraId="051F82DE" w14:textId="77777777" w:rsidR="00B8139A" w:rsidRPr="001F7D7F" w:rsidRDefault="003C6D07">
            <w:pPr>
              <w:widowControl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魏华</w:t>
            </w:r>
            <w:r w:rsidR="007154AB"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，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山西师范大学</w:t>
            </w:r>
          </w:p>
        </w:tc>
        <w:tc>
          <w:tcPr>
            <w:tcW w:w="8309" w:type="dxa"/>
          </w:tcPr>
          <w:p w14:paraId="24EC2444" w14:textId="77777777" w:rsidR="00B8139A" w:rsidRPr="001F7D7F" w:rsidRDefault="003C6D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非活性粒子与活性粒子混合体系的动力学行为研究</w:t>
            </w:r>
          </w:p>
        </w:tc>
      </w:tr>
      <w:tr w:rsidR="001F7D7F" w:rsidRPr="001F7D7F" w14:paraId="60AF82F0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0947023B" w14:textId="6A8F2E98" w:rsidR="00B8139A" w:rsidRPr="001F7D7F" w:rsidRDefault="00543029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="007154AB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="007154AB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P002</w:t>
            </w:r>
          </w:p>
        </w:tc>
        <w:tc>
          <w:tcPr>
            <w:tcW w:w="2842" w:type="dxa"/>
          </w:tcPr>
          <w:p w14:paraId="042D40B8" w14:textId="77777777" w:rsidR="00B8139A" w:rsidRPr="001F7D7F" w:rsidRDefault="003C6D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祁美娇</w:t>
            </w:r>
            <w:r w:rsidR="007154AB"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，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山西师范大学</w:t>
            </w:r>
          </w:p>
        </w:tc>
        <w:tc>
          <w:tcPr>
            <w:tcW w:w="8309" w:type="dxa"/>
          </w:tcPr>
          <w:p w14:paraId="5718778F" w14:textId="77777777" w:rsidR="00B8139A" w:rsidRPr="001F7D7F" w:rsidRDefault="003C6D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光控粒子在动态光场下的动力学行为研究</w:t>
            </w:r>
          </w:p>
        </w:tc>
      </w:tr>
      <w:tr w:rsidR="001F7D7F" w:rsidRPr="001F7D7F" w14:paraId="68BF0A59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483F10CC" w14:textId="77AB6E0B" w:rsidR="00B8139A" w:rsidRPr="001F7D7F" w:rsidRDefault="00543029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="007154AB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="007154AB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P003</w:t>
            </w:r>
          </w:p>
        </w:tc>
        <w:tc>
          <w:tcPr>
            <w:tcW w:w="2842" w:type="dxa"/>
          </w:tcPr>
          <w:p w14:paraId="36743342" w14:textId="77777777" w:rsidR="00B8139A" w:rsidRPr="001F7D7F" w:rsidRDefault="003C6D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赵梦娟</w:t>
            </w:r>
            <w:r w:rsidR="007154AB"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，上海大学</w:t>
            </w:r>
          </w:p>
        </w:tc>
        <w:tc>
          <w:tcPr>
            <w:tcW w:w="8309" w:type="dxa"/>
          </w:tcPr>
          <w:p w14:paraId="22DF39F4" w14:textId="77777777" w:rsidR="00B8139A" w:rsidRPr="00251DB9" w:rsidRDefault="003C6D0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51DB9">
              <w:rPr>
                <w:rFonts w:ascii="Times New Roman" w:hAnsi="Times New Roman" w:cs="Times New Roman"/>
                <w:color w:val="000000" w:themeColor="text1"/>
                <w:szCs w:val="21"/>
              </w:rPr>
              <w:t>The interaction mechanism between Human serum albumin and amyloid-β oligomer</w:t>
            </w:r>
          </w:p>
        </w:tc>
      </w:tr>
      <w:tr w:rsidR="001F7D7F" w:rsidRPr="001F7D7F" w14:paraId="71BA410E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03FCE7D4" w14:textId="308D084C" w:rsidR="00654050" w:rsidRPr="001F7D7F" w:rsidRDefault="00543029" w:rsidP="00654050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="00654050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="00654050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P004</w:t>
            </w:r>
          </w:p>
        </w:tc>
        <w:tc>
          <w:tcPr>
            <w:tcW w:w="2842" w:type="dxa"/>
          </w:tcPr>
          <w:p w14:paraId="18566E49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苏杰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,</w:t>
            </w:r>
            <w:r w:rsidRPr="001F7D7F">
              <w:rPr>
                <w:rFonts w:hint="eastAsia"/>
                <w:color w:val="000000" w:themeColor="text1"/>
              </w:rPr>
              <w:t xml:space="preserve"> 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中国科学技术大学</w:t>
            </w:r>
          </w:p>
        </w:tc>
        <w:tc>
          <w:tcPr>
            <w:tcW w:w="8309" w:type="dxa"/>
          </w:tcPr>
          <w:p w14:paraId="46D197D2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无序超均一结构增强动力学手性粒子分离</w:t>
            </w:r>
          </w:p>
        </w:tc>
      </w:tr>
      <w:tr w:rsidR="001F7D7F" w:rsidRPr="001F7D7F" w14:paraId="113B35F2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115EBA43" w14:textId="40306EE0" w:rsidR="00654050" w:rsidRPr="001F7D7F" w:rsidRDefault="00543029" w:rsidP="00654050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="00654050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="00654050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P005</w:t>
            </w:r>
          </w:p>
        </w:tc>
        <w:tc>
          <w:tcPr>
            <w:tcW w:w="2842" w:type="dxa"/>
          </w:tcPr>
          <w:p w14:paraId="7A1C5FB2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冯梦凯，中国科学技术大学</w:t>
            </w:r>
          </w:p>
        </w:tc>
        <w:tc>
          <w:tcPr>
            <w:tcW w:w="8309" w:type="dxa"/>
          </w:tcPr>
          <w:p w14:paraId="2D903B2F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平均场理论研究示踪粒子在活性热浴中的动力学行为</w:t>
            </w:r>
          </w:p>
        </w:tc>
      </w:tr>
      <w:tr w:rsidR="001F7D7F" w:rsidRPr="001F7D7F" w14:paraId="17767324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27913D69" w14:textId="15F10519" w:rsidR="00654050" w:rsidRPr="001F7D7F" w:rsidRDefault="00543029" w:rsidP="00654050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="00654050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="00654050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P006</w:t>
            </w:r>
          </w:p>
        </w:tc>
        <w:tc>
          <w:tcPr>
            <w:tcW w:w="2842" w:type="dxa"/>
          </w:tcPr>
          <w:p w14:paraId="09EDBD57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曹致宇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,</w:t>
            </w:r>
            <w:r w:rsidRPr="001F7D7F">
              <w:rPr>
                <w:rFonts w:hint="eastAsia"/>
                <w:color w:val="000000" w:themeColor="text1"/>
              </w:rPr>
              <w:t xml:space="preserve"> 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中国科学技术大学</w:t>
            </w:r>
          </w:p>
        </w:tc>
        <w:tc>
          <w:tcPr>
            <w:tcW w:w="8309" w:type="dxa"/>
          </w:tcPr>
          <w:p w14:paraId="00855E11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活性粒子体系的热力学不确定关系</w:t>
            </w:r>
          </w:p>
        </w:tc>
      </w:tr>
      <w:tr w:rsidR="001F7D7F" w:rsidRPr="001F7D7F" w14:paraId="606D0BD6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362BF210" w14:textId="48A1E35A" w:rsidR="00654050" w:rsidRPr="001F7D7F" w:rsidRDefault="00543029" w:rsidP="00654050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="00654050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="00654050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P007</w:t>
            </w:r>
          </w:p>
        </w:tc>
        <w:tc>
          <w:tcPr>
            <w:tcW w:w="2842" w:type="dxa"/>
          </w:tcPr>
          <w:p w14:paraId="4EF227D1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李诗萌，内蒙古大学</w:t>
            </w:r>
          </w:p>
        </w:tc>
        <w:tc>
          <w:tcPr>
            <w:tcW w:w="8309" w:type="dxa"/>
          </w:tcPr>
          <w:p w14:paraId="3AEE508C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分子马达协作增强持续运行长度</w:t>
            </w:r>
          </w:p>
          <w:p w14:paraId="6394D99B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7D7F" w:rsidRPr="001F7D7F" w14:paraId="6FB27490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526C0C99" w14:textId="450EF39B" w:rsidR="00654050" w:rsidRPr="001F7D7F" w:rsidRDefault="00543029" w:rsidP="00654050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="00654050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="00654050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P008</w:t>
            </w:r>
          </w:p>
        </w:tc>
        <w:tc>
          <w:tcPr>
            <w:tcW w:w="2842" w:type="dxa"/>
          </w:tcPr>
          <w:p w14:paraId="162C2D17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马舒文，中国科学技术大学</w:t>
            </w:r>
          </w:p>
        </w:tc>
        <w:tc>
          <w:tcPr>
            <w:tcW w:w="8309" w:type="dxa"/>
          </w:tcPr>
          <w:p w14:paraId="37CA8739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鞭毛马达定子周转过程中的隐态</w:t>
            </w:r>
          </w:p>
        </w:tc>
      </w:tr>
      <w:tr w:rsidR="001F7D7F" w:rsidRPr="001F7D7F" w14:paraId="1DC17B9C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2C2EB6DE" w14:textId="61077573" w:rsidR="00654050" w:rsidRPr="001F7D7F" w:rsidRDefault="00543029" w:rsidP="00654050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="00654050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="00654050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P009</w:t>
            </w:r>
          </w:p>
        </w:tc>
        <w:tc>
          <w:tcPr>
            <w:tcW w:w="2842" w:type="dxa"/>
          </w:tcPr>
          <w:p w14:paraId="172A348C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张伟伟，南京大学</w:t>
            </w:r>
          </w:p>
        </w:tc>
        <w:tc>
          <w:tcPr>
            <w:tcW w:w="8309" w:type="dxa"/>
          </w:tcPr>
          <w:p w14:paraId="492EA6CA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细胞微丝组装机制的分子动力学模拟研究</w:t>
            </w:r>
          </w:p>
        </w:tc>
      </w:tr>
      <w:tr w:rsidR="001F7D7F" w:rsidRPr="001F7D7F" w14:paraId="5271F014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22AFDC8D" w14:textId="6A0F7EAD" w:rsidR="00654050" w:rsidRPr="001F7D7F" w:rsidRDefault="00543029" w:rsidP="00654050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="00654050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="00654050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P010</w:t>
            </w:r>
          </w:p>
        </w:tc>
        <w:tc>
          <w:tcPr>
            <w:tcW w:w="2842" w:type="dxa"/>
          </w:tcPr>
          <w:p w14:paraId="4FACCEA2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陆伽俊，南京大学</w:t>
            </w:r>
          </w:p>
        </w:tc>
        <w:tc>
          <w:tcPr>
            <w:tcW w:w="8309" w:type="dxa"/>
          </w:tcPr>
          <w:p w14:paraId="33800CA5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变性剂相关的酶催化动力学分子模拟研究</w:t>
            </w:r>
          </w:p>
        </w:tc>
      </w:tr>
      <w:tr w:rsidR="001F7D7F" w:rsidRPr="001F7D7F" w14:paraId="7E58C652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78141CCF" w14:textId="761B1C34" w:rsidR="00654050" w:rsidRPr="001F7D7F" w:rsidRDefault="00543029" w:rsidP="00654050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="00654050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="00654050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P011</w:t>
            </w:r>
          </w:p>
        </w:tc>
        <w:tc>
          <w:tcPr>
            <w:tcW w:w="2842" w:type="dxa"/>
          </w:tcPr>
          <w:p w14:paraId="36A22078" w14:textId="77777777" w:rsidR="00654050" w:rsidRPr="001F7D7F" w:rsidRDefault="00654050" w:rsidP="00654050">
            <w:pPr>
              <w:tabs>
                <w:tab w:val="left" w:pos="118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戴瑞欣，郑州大学</w:t>
            </w:r>
          </w:p>
        </w:tc>
        <w:tc>
          <w:tcPr>
            <w:tcW w:w="8309" w:type="dxa"/>
          </w:tcPr>
          <w:p w14:paraId="04C46B65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尼龙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12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在变温过程中的晶型结构相转变及其性能研究</w:t>
            </w:r>
          </w:p>
        </w:tc>
      </w:tr>
      <w:tr w:rsidR="001F7D7F" w:rsidRPr="001F7D7F" w14:paraId="16AB9532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2EBD46AE" w14:textId="2A702892" w:rsidR="00654050" w:rsidRPr="001F7D7F" w:rsidRDefault="00543029" w:rsidP="00654050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="00654050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="00654050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P012</w:t>
            </w:r>
          </w:p>
        </w:tc>
        <w:tc>
          <w:tcPr>
            <w:tcW w:w="2842" w:type="dxa"/>
          </w:tcPr>
          <w:p w14:paraId="2E4D43AC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王利利，郑州大学</w:t>
            </w:r>
          </w:p>
        </w:tc>
        <w:tc>
          <w:tcPr>
            <w:tcW w:w="8309" w:type="dxa"/>
          </w:tcPr>
          <w:p w14:paraId="6529FBBE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PLA/PBS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薄膜的形貌演变及微晶结构研究</w:t>
            </w:r>
          </w:p>
        </w:tc>
      </w:tr>
      <w:tr w:rsidR="001F7D7F" w:rsidRPr="00251DB9" w14:paraId="33D24C53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4F876B97" w14:textId="148CB419" w:rsidR="00654050" w:rsidRPr="001F7D7F" w:rsidRDefault="00543029" w:rsidP="00654050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="00654050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="00654050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P013</w:t>
            </w:r>
          </w:p>
        </w:tc>
        <w:tc>
          <w:tcPr>
            <w:tcW w:w="2842" w:type="dxa"/>
          </w:tcPr>
          <w:p w14:paraId="19376430" w14:textId="4F7E10FA" w:rsidR="00654050" w:rsidRPr="001F7D7F" w:rsidRDefault="009411F1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谭</w:t>
            </w:r>
            <w:r w:rsidRPr="001F7D7F">
              <w:rPr>
                <w:rFonts w:ascii="Arial" w:hAnsi="Arial" w:cs="Arial"/>
                <w:color w:val="000000" w:themeColor="text1"/>
                <w:sz w:val="20"/>
                <w:szCs w:val="20"/>
              </w:rPr>
              <w:t>鹏</w:t>
            </w:r>
            <w:r w:rsidR="00654050"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，复旦大学</w:t>
            </w:r>
          </w:p>
        </w:tc>
        <w:tc>
          <w:tcPr>
            <w:tcW w:w="8309" w:type="dxa"/>
          </w:tcPr>
          <w:p w14:paraId="7D0B413A" w14:textId="77777777" w:rsidR="00654050" w:rsidRPr="00251DB9" w:rsidRDefault="00654050" w:rsidP="0065405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51DB9">
              <w:rPr>
                <w:rFonts w:ascii="Times New Roman" w:hAnsi="Times New Roman" w:cs="Times New Roman"/>
                <w:color w:val="000000" w:themeColor="text1"/>
                <w:szCs w:val="21"/>
              </w:rPr>
              <w:t>Complex Structures and Dynamics Resulted from Long-range Anisotropic Interactions</w:t>
            </w:r>
          </w:p>
        </w:tc>
      </w:tr>
      <w:tr w:rsidR="001F7D7F" w:rsidRPr="001F7D7F" w14:paraId="5F3AD074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25C6E88A" w14:textId="2F81E7D7" w:rsidR="00654050" w:rsidRPr="001F7D7F" w:rsidRDefault="00543029" w:rsidP="00654050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="00654050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="00654050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P014</w:t>
            </w:r>
          </w:p>
        </w:tc>
        <w:tc>
          <w:tcPr>
            <w:tcW w:w="2842" w:type="dxa"/>
          </w:tcPr>
          <w:p w14:paraId="5AD3CE8C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马宁，郑州大学</w:t>
            </w:r>
          </w:p>
        </w:tc>
        <w:tc>
          <w:tcPr>
            <w:tcW w:w="8309" w:type="dxa"/>
          </w:tcPr>
          <w:p w14:paraId="0AA7B797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3D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打印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PLA/PBSA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复合材料的研究</w:t>
            </w:r>
          </w:p>
        </w:tc>
      </w:tr>
      <w:tr w:rsidR="001F7D7F" w:rsidRPr="001F7D7F" w14:paraId="794F64A0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6E5BDF9C" w14:textId="359D443F" w:rsidR="00654050" w:rsidRPr="001F7D7F" w:rsidRDefault="00543029" w:rsidP="00654050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="00654050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="00654050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P015</w:t>
            </w:r>
          </w:p>
        </w:tc>
        <w:tc>
          <w:tcPr>
            <w:tcW w:w="2842" w:type="dxa"/>
          </w:tcPr>
          <w:p w14:paraId="559E4BF9" w14:textId="77777777" w:rsidR="00654050" w:rsidRPr="001F7D7F" w:rsidRDefault="00654050" w:rsidP="00654050">
            <w:pPr>
              <w:widowControl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李秋实，中国科学院大学</w:t>
            </w:r>
          </w:p>
        </w:tc>
        <w:tc>
          <w:tcPr>
            <w:tcW w:w="8309" w:type="dxa"/>
          </w:tcPr>
          <w:p w14:paraId="34D5634E" w14:textId="77777777" w:rsidR="00654050" w:rsidRPr="001F7D7F" w:rsidRDefault="00654050" w:rsidP="00654050">
            <w:pPr>
              <w:widowControl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模板特异的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DNA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复制动力学保真度研究</w:t>
            </w:r>
          </w:p>
        </w:tc>
      </w:tr>
      <w:tr w:rsidR="001F7D7F" w:rsidRPr="001F7D7F" w14:paraId="2C3EA19D" w14:textId="77777777" w:rsidTr="00654050">
        <w:trPr>
          <w:trHeight w:val="567"/>
        </w:trPr>
        <w:tc>
          <w:tcPr>
            <w:tcW w:w="1749" w:type="dxa"/>
            <w:vAlign w:val="center"/>
          </w:tcPr>
          <w:p w14:paraId="75D43E4A" w14:textId="2FA445FD" w:rsidR="00654050" w:rsidRPr="001F7D7F" w:rsidRDefault="00543029" w:rsidP="00654050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="00654050"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="00654050"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P016</w:t>
            </w:r>
          </w:p>
        </w:tc>
        <w:tc>
          <w:tcPr>
            <w:tcW w:w="2842" w:type="dxa"/>
          </w:tcPr>
          <w:p w14:paraId="6A6699F0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吴逸超，南京大学</w:t>
            </w:r>
          </w:p>
        </w:tc>
        <w:tc>
          <w:tcPr>
            <w:tcW w:w="8309" w:type="dxa"/>
          </w:tcPr>
          <w:p w14:paraId="7D2C6C2B" w14:textId="77777777" w:rsidR="00654050" w:rsidRPr="001F7D7F" w:rsidRDefault="00654050" w:rsidP="006540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蛋白质与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DNA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相互作用的的粗粒化分子模拟</w:t>
            </w:r>
          </w:p>
        </w:tc>
      </w:tr>
      <w:tr w:rsidR="001F7D7F" w:rsidRPr="001F7D7F" w14:paraId="2AECBBA2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79CABE67" w14:textId="6E5D93DD" w:rsidR="002725D4" w:rsidRPr="001F7D7F" w:rsidRDefault="00543029" w:rsidP="002725D4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P017</w:t>
            </w:r>
          </w:p>
        </w:tc>
        <w:tc>
          <w:tcPr>
            <w:tcW w:w="2842" w:type="dxa"/>
            <w:vAlign w:val="center"/>
          </w:tcPr>
          <w:p w14:paraId="71F7625C" w14:textId="0E96AE5D" w:rsidR="002725D4" w:rsidRPr="001F7D7F" w:rsidRDefault="002725D4" w:rsidP="002725D4">
            <w:pPr>
              <w:widowControl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沈佳伟，宁夏大学</w:t>
            </w:r>
          </w:p>
        </w:tc>
        <w:tc>
          <w:tcPr>
            <w:tcW w:w="8309" w:type="dxa"/>
            <w:vAlign w:val="center"/>
          </w:tcPr>
          <w:p w14:paraId="3A8567D2" w14:textId="45ABD48A" w:rsidR="002725D4" w:rsidRPr="001F7D7F" w:rsidRDefault="002725D4" w:rsidP="002725D4">
            <w:pPr>
              <w:widowControl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嵌段共聚物体系中的缺陷</w:t>
            </w:r>
          </w:p>
        </w:tc>
      </w:tr>
      <w:tr w:rsidR="001F7D7F" w:rsidRPr="001F7D7F" w14:paraId="21024C31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54E63688" w14:textId="641C00A0" w:rsidR="002725D4" w:rsidRPr="001F7D7F" w:rsidRDefault="00543029" w:rsidP="002725D4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P018</w:t>
            </w:r>
          </w:p>
        </w:tc>
        <w:tc>
          <w:tcPr>
            <w:tcW w:w="2842" w:type="dxa"/>
            <w:vAlign w:val="center"/>
          </w:tcPr>
          <w:p w14:paraId="1EC6E5B0" w14:textId="2DA8EB84" w:rsidR="002725D4" w:rsidRPr="001F7D7F" w:rsidRDefault="002725D4" w:rsidP="002725D4">
            <w:pPr>
              <w:widowControl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王延鑫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,</w:t>
            </w:r>
            <w:r w:rsidRPr="001F7D7F">
              <w:rPr>
                <w:rFonts w:hint="eastAsia"/>
                <w:color w:val="000000" w:themeColor="text1"/>
              </w:rPr>
              <w:t xml:space="preserve"> 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山东大学</w:t>
            </w:r>
          </w:p>
        </w:tc>
        <w:tc>
          <w:tcPr>
            <w:tcW w:w="8309" w:type="dxa"/>
            <w:vAlign w:val="center"/>
          </w:tcPr>
          <w:p w14:paraId="4F664217" w14:textId="445FE405" w:rsidR="002725D4" w:rsidRPr="001F7D7F" w:rsidRDefault="002725D4" w:rsidP="002725D4">
            <w:pPr>
              <w:widowControl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THF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在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(Perylene-TCNB)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·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2THF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共晶中对电荷转移性质的影响</w:t>
            </w:r>
          </w:p>
        </w:tc>
      </w:tr>
      <w:tr w:rsidR="001F7D7F" w:rsidRPr="001F7D7F" w14:paraId="59503EB9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1EF3E8E9" w14:textId="0E970EE4" w:rsidR="002725D4" w:rsidRPr="001F7D7F" w:rsidRDefault="00543029" w:rsidP="002725D4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P019</w:t>
            </w:r>
          </w:p>
        </w:tc>
        <w:tc>
          <w:tcPr>
            <w:tcW w:w="2842" w:type="dxa"/>
            <w:vAlign w:val="center"/>
          </w:tcPr>
          <w:p w14:paraId="0E3AFBB4" w14:textId="242957DD" w:rsidR="002725D4" w:rsidRPr="001F7D7F" w:rsidRDefault="002725D4" w:rsidP="002725D4">
            <w:pPr>
              <w:widowControl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陈志艳，山东大学</w:t>
            </w:r>
          </w:p>
        </w:tc>
        <w:tc>
          <w:tcPr>
            <w:tcW w:w="8309" w:type="dxa"/>
            <w:vAlign w:val="center"/>
          </w:tcPr>
          <w:p w14:paraId="07D6DFB1" w14:textId="611C6DA9" w:rsidR="002725D4" w:rsidRPr="001F7D7F" w:rsidRDefault="002725D4" w:rsidP="002725D4">
            <w:pPr>
              <w:widowControl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三元有机共晶中的电荷转移发光研究</w:t>
            </w:r>
          </w:p>
        </w:tc>
      </w:tr>
      <w:tr w:rsidR="001F7D7F" w:rsidRPr="001F7D7F" w14:paraId="33C22A43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56E6EF3F" w14:textId="21815961" w:rsidR="002725D4" w:rsidRPr="001F7D7F" w:rsidRDefault="00543029" w:rsidP="002725D4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P020</w:t>
            </w:r>
          </w:p>
        </w:tc>
        <w:tc>
          <w:tcPr>
            <w:tcW w:w="2842" w:type="dxa"/>
            <w:vAlign w:val="center"/>
          </w:tcPr>
          <w:p w14:paraId="747522F8" w14:textId="38EE868F" w:rsidR="002725D4" w:rsidRPr="001F7D7F" w:rsidRDefault="002725D4" w:rsidP="002725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Segoe UI" w:hAnsi="Segoe UI" w:cs="Segoe UI"/>
                <w:color w:val="000000" w:themeColor="text1"/>
                <w:shd w:val="clear" w:color="auto" w:fill="FFFFFF"/>
              </w:rPr>
              <w:t>谢慧思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1F7D7F">
              <w:rPr>
                <w:rFonts w:hint="eastAsia"/>
                <w:color w:val="000000" w:themeColor="text1"/>
              </w:rPr>
              <w:t xml:space="preserve"> 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上海大学</w:t>
            </w:r>
          </w:p>
        </w:tc>
        <w:tc>
          <w:tcPr>
            <w:tcW w:w="8309" w:type="dxa"/>
            <w:vAlign w:val="center"/>
          </w:tcPr>
          <w:p w14:paraId="4CCB7130" w14:textId="31ACFCFC" w:rsidR="002725D4" w:rsidRPr="00251DB9" w:rsidRDefault="002725D4" w:rsidP="002725D4">
            <w:pPr>
              <w:rPr>
                <w:rFonts w:ascii="Arial" w:hAnsi="Arial" w:cs="Arial"/>
                <w:color w:val="000000" w:themeColor="text1"/>
                <w:szCs w:val="21"/>
              </w:rPr>
            </w:pPr>
            <w:r w:rsidRPr="00251DB9">
              <w:rPr>
                <w:rFonts w:ascii="Times New Roman" w:hAnsi="Times New Roman" w:cs="Times New Roman"/>
                <w:color w:val="000000" w:themeColor="text1"/>
                <w:szCs w:val="21"/>
              </w:rPr>
              <w:t>Molecular mechanism of the interactions of monomeric amyloid-β with human serum albumin</w:t>
            </w:r>
          </w:p>
        </w:tc>
      </w:tr>
      <w:tr w:rsidR="001F7D7F" w:rsidRPr="001F7D7F" w14:paraId="76A8BDF9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626592F4" w14:textId="27007DDB" w:rsidR="00681337" w:rsidRPr="001F7D7F" w:rsidRDefault="00543029" w:rsidP="0068133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P021</w:t>
            </w:r>
          </w:p>
        </w:tc>
        <w:tc>
          <w:tcPr>
            <w:tcW w:w="2842" w:type="dxa"/>
            <w:vAlign w:val="center"/>
          </w:tcPr>
          <w:p w14:paraId="6DC37647" w14:textId="370E3363" w:rsidR="00681337" w:rsidRPr="001F7D7F" w:rsidRDefault="00681337" w:rsidP="006813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梁尊，华东师范大学</w:t>
            </w:r>
          </w:p>
        </w:tc>
        <w:tc>
          <w:tcPr>
            <w:tcW w:w="8309" w:type="dxa"/>
            <w:vAlign w:val="center"/>
          </w:tcPr>
          <w:p w14:paraId="7E9D6140" w14:textId="36D63EBF" w:rsidR="00681337" w:rsidRPr="001F7D7F" w:rsidRDefault="00681337" w:rsidP="006813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二维石墨烯纳米通道中单分子层受限冰晶界的预熔化相变</w:t>
            </w:r>
          </w:p>
        </w:tc>
      </w:tr>
      <w:tr w:rsidR="001F7D7F" w:rsidRPr="001F7D7F" w14:paraId="1BD491F9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415594F7" w14:textId="69E5C44D" w:rsidR="00681337" w:rsidRPr="001F7D7F" w:rsidRDefault="00543029" w:rsidP="0068133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P022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0B40943C" w14:textId="657B472E" w:rsidR="00681337" w:rsidRPr="001F7D7F" w:rsidRDefault="00681337" w:rsidP="006813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马祥明，华东师范大学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478386BB" w14:textId="456696D0" w:rsidR="00681337" w:rsidRPr="001F7D7F" w:rsidRDefault="00681337" w:rsidP="006813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曲率依赖的液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-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液界面张力与液滴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Laplace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压强的计算与理论研究</w:t>
            </w:r>
          </w:p>
        </w:tc>
      </w:tr>
      <w:tr w:rsidR="001F7D7F" w:rsidRPr="001F7D7F" w14:paraId="46C982A0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2C74CA9D" w14:textId="25D6D812" w:rsidR="00B57142" w:rsidRPr="001F7D7F" w:rsidRDefault="00543029" w:rsidP="00B57142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P023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178DA62E" w14:textId="4024E082" w:rsidR="00B57142" w:rsidRPr="001F7D7F" w:rsidRDefault="00B57142" w:rsidP="00B571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郝晓娟，首都师范大学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302CEE94" w14:textId="61C5AB06" w:rsidR="00B57142" w:rsidRPr="001F7D7F" w:rsidRDefault="00B57142" w:rsidP="00B571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单层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MoS2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量子结构中速度垒调制的自旋和谷依赖电子输运</w:t>
            </w:r>
          </w:p>
        </w:tc>
      </w:tr>
      <w:tr w:rsidR="001F7D7F" w:rsidRPr="001F7D7F" w14:paraId="5FF49A79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49091D00" w14:textId="399658E8" w:rsidR="00B57142" w:rsidRPr="001F7D7F" w:rsidRDefault="00543029" w:rsidP="00B57142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P024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7DAA762B" w14:textId="58DF69B6" w:rsidR="00B57142" w:rsidRPr="001F7D7F" w:rsidRDefault="00B57142" w:rsidP="00B5714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王义琪，西北工业大学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0F84426A" w14:textId="0DE74A5B" w:rsidR="00B57142" w:rsidRPr="001F7D7F" w:rsidRDefault="00B57142" w:rsidP="00B571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气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液界面纳米颗粒堵塞对液滴撞击行为的影响</w:t>
            </w:r>
          </w:p>
        </w:tc>
      </w:tr>
      <w:tr w:rsidR="001F7D7F" w:rsidRPr="001F7D7F" w14:paraId="72B76802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09E70F32" w14:textId="63EDB387" w:rsidR="00B57142" w:rsidRPr="001F7D7F" w:rsidRDefault="00543029" w:rsidP="00B57142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P025</w:t>
            </w:r>
          </w:p>
        </w:tc>
        <w:tc>
          <w:tcPr>
            <w:tcW w:w="2842" w:type="dxa"/>
            <w:vAlign w:val="center"/>
          </w:tcPr>
          <w:p w14:paraId="003E980E" w14:textId="271A2680" w:rsidR="00B57142" w:rsidRPr="001F7D7F" w:rsidRDefault="00B57142" w:rsidP="00B5714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陈鑫祥，北京师范大学</w:t>
            </w:r>
          </w:p>
        </w:tc>
        <w:tc>
          <w:tcPr>
            <w:tcW w:w="8309" w:type="dxa"/>
            <w:vAlign w:val="center"/>
          </w:tcPr>
          <w:p w14:paraId="7C5C0EF9" w14:textId="3143B4EC" w:rsidR="00B57142" w:rsidRPr="001F7D7F" w:rsidRDefault="00B57142" w:rsidP="00B571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链刚性对高分子共混物相分离界面演化的影响</w:t>
            </w:r>
          </w:p>
        </w:tc>
      </w:tr>
      <w:tr w:rsidR="001F7D7F" w:rsidRPr="001F7D7F" w14:paraId="18015251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1A620718" w14:textId="7ECA48EC" w:rsidR="00B57142" w:rsidRPr="001F7D7F" w:rsidRDefault="00543029" w:rsidP="00B57142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P026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3DB6E834" w14:textId="3A99010D" w:rsidR="00B57142" w:rsidRPr="001F7D7F" w:rsidRDefault="00B57142" w:rsidP="00B5714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史海笑，西北工业大学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2CF6ED7B" w14:textId="1ACA25E5" w:rsidR="00B57142" w:rsidRPr="001F7D7F" w:rsidRDefault="00B57142" w:rsidP="00B571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液体橡皮泥的精确塑形与气体传感研究</w:t>
            </w:r>
          </w:p>
        </w:tc>
      </w:tr>
      <w:tr w:rsidR="001F7D7F" w:rsidRPr="001F7D7F" w14:paraId="6958ECFC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0B4FF42F" w14:textId="5BA724F6" w:rsidR="00532619" w:rsidRPr="001F7D7F" w:rsidRDefault="00543029" w:rsidP="00532619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P027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155760E8" w14:textId="24A74802" w:rsidR="00532619" w:rsidRPr="001F7D7F" w:rsidRDefault="00532619" w:rsidP="0053261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赵霜，上海电力大学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542D4FBD" w14:textId="408249B2" w:rsidR="00532619" w:rsidRPr="001F7D7F" w:rsidRDefault="00532619" w:rsidP="0053261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结构相似的抑制剂和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SIRT6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之间的相互作用</w:t>
            </w:r>
          </w:p>
        </w:tc>
      </w:tr>
      <w:tr w:rsidR="001F7D7F" w:rsidRPr="001F7D7F" w14:paraId="72389923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3CE6B49E" w14:textId="5F686898" w:rsidR="00B57142" w:rsidRPr="001F7D7F" w:rsidRDefault="009411F1" w:rsidP="00B57142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P028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79ABE9A9" w14:textId="19E3D745" w:rsidR="00B57142" w:rsidRPr="001F7D7F" w:rsidRDefault="00543029" w:rsidP="00B571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D7F">
              <w:rPr>
                <w:rFonts w:ascii="Arial" w:hAnsi="Arial" w:cs="Arial"/>
                <w:color w:val="000000" w:themeColor="text1"/>
                <w:sz w:val="20"/>
                <w:szCs w:val="20"/>
              </w:rPr>
              <w:t>王玉杰</w:t>
            </w:r>
            <w:r w:rsidRPr="001F7D7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,</w:t>
            </w:r>
            <w:r w:rsidRPr="001F7D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7D7F">
              <w:rPr>
                <w:rFonts w:ascii="Arial" w:hAnsi="Arial" w:cs="Arial"/>
                <w:color w:val="000000" w:themeColor="text1"/>
                <w:sz w:val="20"/>
                <w:szCs w:val="20"/>
              </w:rPr>
              <w:t>郑州大学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532FF78C" w14:textId="67869E44" w:rsidR="00B57142" w:rsidRPr="001F7D7F" w:rsidRDefault="00543029" w:rsidP="00543029">
            <w:pPr>
              <w:pStyle w:val="5"/>
              <w:shd w:val="clear" w:color="auto" w:fill="FFFFFF"/>
              <w:spacing w:before="0" w:beforeAutospacing="0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</w:pPr>
            <w:r w:rsidRPr="001F7D7F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  <w:t>聚氨酯生物材料的微相结构与形状记忆性能的研究</w:t>
            </w:r>
          </w:p>
        </w:tc>
      </w:tr>
      <w:tr w:rsidR="001F7D7F" w:rsidRPr="001F7D7F" w14:paraId="703A7A41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689BE86E" w14:textId="7B9DBACA" w:rsidR="004A7797" w:rsidRPr="001F7D7F" w:rsidRDefault="009411F1" w:rsidP="004A779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P029</w:t>
            </w:r>
          </w:p>
        </w:tc>
        <w:tc>
          <w:tcPr>
            <w:tcW w:w="2842" w:type="dxa"/>
            <w:vAlign w:val="center"/>
          </w:tcPr>
          <w:p w14:paraId="4030C284" w14:textId="0B4E5D56" w:rsidR="004A7797" w:rsidRPr="001F7D7F" w:rsidRDefault="00543029" w:rsidP="00543029">
            <w:pPr>
              <w:pStyle w:val="5"/>
              <w:shd w:val="clear" w:color="auto" w:fill="FFFFFF"/>
              <w:spacing w:before="0" w:beforeAutospacing="0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</w:pPr>
            <w:r w:rsidRPr="001F7D7F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  <w:t>杨清慧</w:t>
            </w:r>
            <w:r w:rsidRPr="001F7D7F">
              <w:rPr>
                <w:rFonts w:ascii="Arial" w:eastAsiaTheme="minorEastAsia" w:hAnsi="Arial" w:cs="Arial" w:hint="eastAsia"/>
                <w:b w:val="0"/>
                <w:bCs w:val="0"/>
                <w:color w:val="000000" w:themeColor="text1"/>
                <w:kern w:val="2"/>
              </w:rPr>
              <w:t>，</w:t>
            </w:r>
            <w:r w:rsidRPr="001F7D7F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  <w:t>杭州电子科技大学</w:t>
            </w:r>
          </w:p>
        </w:tc>
        <w:tc>
          <w:tcPr>
            <w:tcW w:w="8309" w:type="dxa"/>
            <w:vAlign w:val="center"/>
          </w:tcPr>
          <w:p w14:paraId="29A313C7" w14:textId="4E2D10CD" w:rsidR="004A7797" w:rsidRPr="00251DB9" w:rsidRDefault="00543029" w:rsidP="00543029">
            <w:pPr>
              <w:pStyle w:val="5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</w:rPr>
            </w:pPr>
            <w:r w:rsidRPr="00251DB9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</w:rPr>
              <w:t>Adsorption of polymer chains on heterogeneous surfaces with random adsorption sites</w:t>
            </w:r>
          </w:p>
        </w:tc>
      </w:tr>
      <w:tr w:rsidR="001F7D7F" w:rsidRPr="001F7D7F" w14:paraId="0EF00668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6601A001" w14:textId="12AA694E" w:rsidR="00543029" w:rsidRPr="001F7D7F" w:rsidRDefault="009411F1" w:rsidP="004A7797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P030</w:t>
            </w:r>
          </w:p>
        </w:tc>
        <w:tc>
          <w:tcPr>
            <w:tcW w:w="2842" w:type="dxa"/>
            <w:vAlign w:val="center"/>
          </w:tcPr>
          <w:p w14:paraId="67643DDF" w14:textId="05380101" w:rsidR="00543029" w:rsidRPr="001F7D7F" w:rsidRDefault="00543029" w:rsidP="00543029">
            <w:pPr>
              <w:pStyle w:val="5"/>
              <w:shd w:val="clear" w:color="auto" w:fill="FFFFFF"/>
              <w:spacing w:before="0" w:beforeAutospacing="0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</w:pPr>
            <w:r w:rsidRPr="001F7D7F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  <w:t>陈佳</w:t>
            </w:r>
            <w:r w:rsidRPr="001F7D7F">
              <w:rPr>
                <w:rFonts w:ascii="Arial" w:eastAsiaTheme="minorEastAsia" w:hAnsi="Arial" w:cs="Arial" w:hint="eastAsia"/>
                <w:b w:val="0"/>
                <w:bCs w:val="0"/>
                <w:color w:val="000000" w:themeColor="text1"/>
                <w:kern w:val="2"/>
              </w:rPr>
              <w:t>，</w:t>
            </w:r>
            <w:r w:rsidRPr="001F7D7F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  <w:t>浙江大学</w:t>
            </w:r>
          </w:p>
        </w:tc>
        <w:tc>
          <w:tcPr>
            <w:tcW w:w="8309" w:type="dxa"/>
            <w:vAlign w:val="center"/>
          </w:tcPr>
          <w:p w14:paraId="0BA6895A" w14:textId="2C803806" w:rsidR="00543029" w:rsidRPr="00251DB9" w:rsidRDefault="00543029" w:rsidP="00543029">
            <w:pPr>
              <w:pStyle w:val="5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</w:rPr>
            </w:pPr>
            <w:r w:rsidRPr="00251DB9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</w:rPr>
              <w:t>Driven Translocation of Semiflexible Polyelectrolyte through a Nanopore</w:t>
            </w:r>
          </w:p>
        </w:tc>
      </w:tr>
      <w:tr w:rsidR="001F7D7F" w:rsidRPr="001F7D7F" w14:paraId="55757E3E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31691033" w14:textId="530F22DF" w:rsidR="003440C1" w:rsidRPr="001F7D7F" w:rsidRDefault="003440C1" w:rsidP="003440C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P031</w:t>
            </w:r>
          </w:p>
        </w:tc>
        <w:tc>
          <w:tcPr>
            <w:tcW w:w="2842" w:type="dxa"/>
            <w:vAlign w:val="center"/>
          </w:tcPr>
          <w:p w14:paraId="269F375E" w14:textId="25B16DFB" w:rsidR="003440C1" w:rsidRPr="001F7D7F" w:rsidRDefault="003440C1" w:rsidP="003440C1">
            <w:pPr>
              <w:pStyle w:val="5"/>
              <w:shd w:val="clear" w:color="auto" w:fill="FFFFFF"/>
              <w:spacing w:before="0" w:beforeAutospacing="0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</w:pPr>
            <w:r w:rsidRPr="001F7D7F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  <w:t>张一恒</w:t>
            </w:r>
            <w:r w:rsidRPr="001F7D7F">
              <w:rPr>
                <w:rFonts w:ascii="Arial" w:eastAsiaTheme="minorEastAsia" w:hAnsi="Arial" w:cs="Arial" w:hint="eastAsia"/>
                <w:b w:val="0"/>
                <w:bCs w:val="0"/>
                <w:color w:val="000000" w:themeColor="text1"/>
                <w:kern w:val="2"/>
              </w:rPr>
              <w:t>，</w:t>
            </w:r>
            <w:r w:rsidRPr="001F7D7F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  <w:t>北京师范大学</w:t>
            </w:r>
          </w:p>
        </w:tc>
        <w:tc>
          <w:tcPr>
            <w:tcW w:w="8309" w:type="dxa"/>
            <w:vAlign w:val="center"/>
          </w:tcPr>
          <w:p w14:paraId="451BC586" w14:textId="22D4FC8B" w:rsidR="003440C1" w:rsidRPr="001F7D7F" w:rsidRDefault="003440C1" w:rsidP="003440C1">
            <w:pPr>
              <w:pStyle w:val="5"/>
              <w:shd w:val="clear" w:color="auto" w:fill="FFFFFF"/>
              <w:spacing w:before="0" w:beforeAutospacing="0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</w:pPr>
            <w:r w:rsidRPr="001F7D7F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  <w:t>球形囊泡上活性向列液晶的缺陷动力学</w:t>
            </w:r>
          </w:p>
        </w:tc>
      </w:tr>
      <w:tr w:rsidR="001F7D7F" w:rsidRPr="001F7D7F" w14:paraId="1C5F7756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7D5CB3B6" w14:textId="3197C859" w:rsidR="003440C1" w:rsidRPr="001F7D7F" w:rsidRDefault="003440C1" w:rsidP="003440C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P032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68674719" w14:textId="5FE9297A" w:rsidR="003440C1" w:rsidRPr="001F7D7F" w:rsidRDefault="003440C1" w:rsidP="003440C1">
            <w:pPr>
              <w:pStyle w:val="5"/>
              <w:shd w:val="clear" w:color="auto" w:fill="FFFFFF"/>
              <w:spacing w:before="0" w:beforeAutospacing="0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</w:pPr>
            <w:r w:rsidRPr="001F7D7F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  <w:t>赵文博</w:t>
            </w:r>
            <w:r w:rsidRPr="001F7D7F">
              <w:rPr>
                <w:rFonts w:ascii="Arial" w:eastAsiaTheme="minorEastAsia" w:hAnsi="Arial" w:cs="Arial" w:hint="eastAsia"/>
                <w:b w:val="0"/>
                <w:bCs w:val="0"/>
                <w:color w:val="000000" w:themeColor="text1"/>
                <w:kern w:val="2"/>
              </w:rPr>
              <w:t>，</w:t>
            </w:r>
            <w:r w:rsidRPr="001F7D7F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  <w:t>郑州大学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5D1F7F32" w14:textId="0EE90404" w:rsidR="003440C1" w:rsidRPr="001F7D7F" w:rsidRDefault="003440C1" w:rsidP="003440C1">
            <w:pPr>
              <w:pStyle w:val="5"/>
              <w:shd w:val="clear" w:color="auto" w:fill="FFFFFF"/>
              <w:spacing w:before="0" w:beforeAutospacing="0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</w:pPr>
            <w:r w:rsidRPr="001F7D7F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  <w:t>氧化锌基复合材料用于水体净化的研究</w:t>
            </w:r>
          </w:p>
        </w:tc>
      </w:tr>
      <w:tr w:rsidR="001F7D7F" w:rsidRPr="001F7D7F" w14:paraId="3811BE95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1BFF1B0E" w14:textId="3BAC3FF0" w:rsidR="003440C1" w:rsidRPr="001F7D7F" w:rsidRDefault="003440C1" w:rsidP="003440C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P033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24BDA408" w14:textId="1554CE4E" w:rsidR="003440C1" w:rsidRPr="001F7D7F" w:rsidRDefault="003440C1" w:rsidP="003440C1">
            <w:pPr>
              <w:pStyle w:val="5"/>
              <w:shd w:val="clear" w:color="auto" w:fill="FFFFFF"/>
              <w:spacing w:before="0" w:beforeAutospacing="0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</w:pPr>
            <w:r w:rsidRPr="001F7D7F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  <w:t>文彬</w:t>
            </w:r>
            <w:r w:rsidRPr="001F7D7F">
              <w:rPr>
                <w:rFonts w:ascii="Arial" w:eastAsiaTheme="minorEastAsia" w:hAnsi="Arial" w:cs="Arial" w:hint="eastAsia"/>
                <w:b w:val="0"/>
                <w:bCs w:val="0"/>
                <w:color w:val="000000" w:themeColor="text1"/>
                <w:kern w:val="2"/>
              </w:rPr>
              <w:t>，</w:t>
            </w:r>
            <w:r w:rsidRPr="001F7D7F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  <w:t>南京大学</w:t>
            </w:r>
          </w:p>
        </w:tc>
        <w:tc>
          <w:tcPr>
            <w:tcW w:w="8309" w:type="dxa"/>
            <w:shd w:val="clear" w:color="auto" w:fill="auto"/>
            <w:vAlign w:val="center"/>
          </w:tcPr>
          <w:p w14:paraId="1A4A8660" w14:textId="19D45ED3" w:rsidR="003440C1" w:rsidRPr="00251DB9" w:rsidRDefault="003440C1" w:rsidP="003440C1">
            <w:pPr>
              <w:pStyle w:val="5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</w:rPr>
            </w:pPr>
            <w:r w:rsidRPr="00251DB9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</w:rPr>
              <w:t>Allostery, binding induced folding, and molecular stripping in the hypoxic response mediated by disordered proteins</w:t>
            </w:r>
          </w:p>
        </w:tc>
      </w:tr>
      <w:tr w:rsidR="001F7D7F" w:rsidRPr="001F7D7F" w14:paraId="72460BB5" w14:textId="77777777" w:rsidTr="00676959">
        <w:trPr>
          <w:trHeight w:val="567"/>
        </w:trPr>
        <w:tc>
          <w:tcPr>
            <w:tcW w:w="1749" w:type="dxa"/>
            <w:vAlign w:val="center"/>
          </w:tcPr>
          <w:p w14:paraId="36B50AC3" w14:textId="52B1BEBA" w:rsidR="00295B31" w:rsidRPr="001F7D7F" w:rsidRDefault="00295B31" w:rsidP="00295B31">
            <w:pPr>
              <w:adjustRightInd w:val="0"/>
              <w:snapToGrid w:val="0"/>
              <w:spacing w:line="30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K</w:t>
            </w:r>
            <w:r w:rsidRPr="001F7D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1F7D7F">
              <w:rPr>
                <w:rFonts w:ascii="Times New Roman" w:hAnsi="Times New Roman" w:cs="Times New Roman"/>
                <w:color w:val="000000" w:themeColor="text1"/>
                <w:szCs w:val="21"/>
              </w:rPr>
              <w:t>P034</w:t>
            </w:r>
          </w:p>
        </w:tc>
        <w:tc>
          <w:tcPr>
            <w:tcW w:w="2842" w:type="dxa"/>
            <w:vAlign w:val="center"/>
          </w:tcPr>
          <w:p w14:paraId="5A6AB487" w14:textId="32F5D2C8" w:rsidR="00295B31" w:rsidRPr="001F7D7F" w:rsidRDefault="00295B31" w:rsidP="00295B31">
            <w:pPr>
              <w:pStyle w:val="5"/>
              <w:shd w:val="clear" w:color="auto" w:fill="FFFFFF"/>
              <w:spacing w:before="0" w:beforeAutospacing="0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2"/>
              </w:rPr>
            </w:pPr>
            <w:r w:rsidRPr="001F7D7F">
              <w:rPr>
                <w:rFonts w:ascii="Times New Roman" w:hAnsi="Times New Roman" w:cs="Times New Roman" w:hint="eastAsia"/>
                <w:b w:val="0"/>
                <w:color w:val="000000" w:themeColor="text1"/>
                <w:szCs w:val="21"/>
              </w:rPr>
              <w:t>乔沁，复旦大学</w:t>
            </w:r>
          </w:p>
        </w:tc>
        <w:tc>
          <w:tcPr>
            <w:tcW w:w="8309" w:type="dxa"/>
            <w:vAlign w:val="center"/>
          </w:tcPr>
          <w:p w14:paraId="4A9C8924" w14:textId="1BA414EE" w:rsidR="00295B31" w:rsidRPr="00251DB9" w:rsidRDefault="00295B31" w:rsidP="00295B31">
            <w:pPr>
              <w:pStyle w:val="5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</w:rPr>
            </w:pPr>
            <w:r w:rsidRPr="00251DB9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Coexistence of α-helical and β-sheet structures in Membrane-bound human IAPP Indicates Two Distinct Aggregation Mechanisms</w:t>
            </w:r>
          </w:p>
        </w:tc>
      </w:tr>
    </w:tbl>
    <w:p w14:paraId="3ADC0E6D" w14:textId="77777777" w:rsidR="00B8139A" w:rsidRPr="001F7D7F" w:rsidRDefault="00B8139A">
      <w:pPr>
        <w:widowControl/>
        <w:adjustRightInd w:val="0"/>
        <w:snapToGrid w:val="0"/>
        <w:spacing w:line="300" w:lineRule="auto"/>
        <w:ind w:leftChars="50" w:left="105" w:rightChars="50" w:right="105"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27224D62" w14:textId="77777777" w:rsidR="00B8139A" w:rsidRPr="001F7D7F" w:rsidRDefault="007154AB">
      <w:pPr>
        <w:widowControl/>
        <w:adjustRightInd w:val="0"/>
        <w:snapToGrid w:val="0"/>
        <w:spacing w:line="300" w:lineRule="auto"/>
        <w:jc w:val="left"/>
        <w:rPr>
          <w:rFonts w:ascii="Times New Roman" w:hAnsi="Times New Roman" w:cs="Times New Roman"/>
          <w:b/>
          <w:color w:val="000000" w:themeColor="text1"/>
          <w:sz w:val="22"/>
          <w:szCs w:val="21"/>
        </w:rPr>
      </w:pPr>
      <w:r w:rsidRPr="001F7D7F">
        <w:rPr>
          <w:rFonts w:ascii="Times New Roman" w:hAnsi="Times New Roman" w:cs="Times New Roman" w:hint="eastAsia"/>
          <w:b/>
          <w:color w:val="000000" w:themeColor="text1"/>
          <w:sz w:val="22"/>
          <w:szCs w:val="21"/>
        </w:rPr>
        <w:t>***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2"/>
          <w:szCs w:val="21"/>
        </w:rPr>
        <w:t>格式说明如下</w:t>
      </w:r>
      <w:r w:rsidRPr="001F7D7F">
        <w:rPr>
          <w:rFonts w:ascii="Times New Roman" w:hAnsi="Times New Roman" w:cs="Times New Roman" w:hint="eastAsia"/>
          <w:b/>
          <w:color w:val="000000" w:themeColor="text1"/>
          <w:sz w:val="22"/>
          <w:szCs w:val="21"/>
        </w:rPr>
        <w:t>***</w:t>
      </w:r>
    </w:p>
    <w:p w14:paraId="69FF5DA6" w14:textId="6A430151" w:rsidR="00B8139A" w:rsidRPr="008A3274" w:rsidRDefault="007154AB">
      <w:pPr>
        <w:pStyle w:val="a7"/>
        <w:widowControl/>
        <w:numPr>
          <w:ilvl w:val="0"/>
          <w:numId w:val="1"/>
        </w:numPr>
        <w:adjustRightInd w:val="0"/>
        <w:snapToGrid w:val="0"/>
        <w:spacing w:line="300" w:lineRule="auto"/>
        <w:ind w:leftChars="50" w:left="465" w:rightChars="50" w:right="105" w:firstLineChars="0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8A3274">
        <w:rPr>
          <w:rFonts w:ascii="Times New Roman" w:hAnsi="Times New Roman" w:cs="Times New Roman"/>
          <w:color w:val="000000" w:themeColor="text1"/>
          <w:szCs w:val="21"/>
        </w:rPr>
        <w:t>报告</w:t>
      </w:r>
      <w:r w:rsidRPr="008A3274">
        <w:rPr>
          <w:rFonts w:ascii="Times New Roman" w:hAnsi="Times New Roman" w:cs="Times New Roman" w:hint="eastAsia"/>
          <w:color w:val="000000" w:themeColor="text1"/>
          <w:szCs w:val="21"/>
        </w:rPr>
        <w:t>编号</w:t>
      </w:r>
      <w:r w:rsidR="00654050" w:rsidRPr="008A3274">
        <w:rPr>
          <w:rFonts w:ascii="Times New Roman" w:hAnsi="Times New Roman" w:cs="Times New Roman"/>
          <w:color w:val="000000" w:themeColor="text1"/>
          <w:szCs w:val="21"/>
        </w:rPr>
        <w:t>K</w:t>
      </w:r>
      <w:r w:rsidRPr="008A3274">
        <w:rPr>
          <w:rFonts w:ascii="Times New Roman" w:hAnsi="Times New Roman" w:cs="Times New Roman"/>
          <w:color w:val="000000" w:themeColor="text1"/>
          <w:szCs w:val="21"/>
        </w:rPr>
        <w:t>001</w:t>
      </w:r>
      <w:r w:rsidRPr="008A3274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8A3274" w:rsidRPr="008A3274">
        <w:rPr>
          <w:rFonts w:ascii="Times New Roman" w:hAnsi="Times New Roman" w:cs="Times New Roman" w:hint="eastAsia"/>
          <w:color w:val="000000" w:themeColor="text1"/>
          <w:szCs w:val="21"/>
        </w:rPr>
        <w:t>K</w:t>
      </w:r>
      <w:r w:rsidRPr="008A3274">
        <w:rPr>
          <w:rFonts w:ascii="Times New Roman" w:hAnsi="Times New Roman" w:cs="Times New Roman"/>
          <w:color w:val="000000" w:themeColor="text1"/>
          <w:szCs w:val="21"/>
        </w:rPr>
        <w:t>代表具体分会</w:t>
      </w:r>
      <w:r w:rsidRPr="008A3274">
        <w:rPr>
          <w:rFonts w:ascii="Times New Roman" w:hAnsi="Times New Roman" w:cs="Times New Roman" w:hint="eastAsia"/>
          <w:color w:val="000000" w:themeColor="text1"/>
          <w:szCs w:val="21"/>
        </w:rPr>
        <w:t>；</w:t>
      </w:r>
      <w:r w:rsidR="008A3274" w:rsidRPr="008A3274">
        <w:rPr>
          <w:rFonts w:ascii="Times New Roman" w:hAnsi="Times New Roman" w:cs="Times New Roman"/>
          <w:color w:val="000000" w:themeColor="text1"/>
          <w:szCs w:val="21"/>
        </w:rPr>
        <w:t>P</w:t>
      </w:r>
      <w:r w:rsidR="008A3274" w:rsidRPr="008A3274">
        <w:rPr>
          <w:rFonts w:ascii="Times New Roman" w:hAnsi="Times New Roman" w:cs="Times New Roman"/>
          <w:color w:val="000000" w:themeColor="text1"/>
          <w:szCs w:val="21"/>
        </w:rPr>
        <w:t>代表墙报</w:t>
      </w:r>
      <w:r w:rsidR="008A3274" w:rsidRPr="008A3274">
        <w:rPr>
          <w:rFonts w:ascii="Times New Roman" w:hAnsi="Times New Roman" w:cs="Times New Roman" w:hint="eastAsia"/>
          <w:color w:val="000000" w:themeColor="text1"/>
          <w:szCs w:val="21"/>
        </w:rPr>
        <w:t xml:space="preserve">, </w:t>
      </w:r>
      <w:r w:rsidRPr="008A3274">
        <w:rPr>
          <w:rFonts w:ascii="Times New Roman" w:hAnsi="Times New Roman" w:cs="Times New Roman" w:hint="eastAsia"/>
          <w:color w:val="000000" w:themeColor="text1"/>
          <w:szCs w:val="21"/>
        </w:rPr>
        <w:t>墙报编号</w:t>
      </w:r>
      <w:r w:rsidR="008A3274" w:rsidRPr="008A3274">
        <w:rPr>
          <w:rFonts w:ascii="Times New Roman" w:hAnsi="Times New Roman" w:cs="Times New Roman" w:hint="eastAsia"/>
          <w:color w:val="000000" w:themeColor="text1"/>
          <w:szCs w:val="21"/>
        </w:rPr>
        <w:t>K</w:t>
      </w:r>
      <w:r w:rsidRPr="008A3274">
        <w:rPr>
          <w:rFonts w:ascii="Times New Roman" w:hAnsi="Times New Roman" w:cs="Times New Roman" w:hint="eastAsia"/>
          <w:color w:val="000000" w:themeColor="text1"/>
          <w:szCs w:val="21"/>
        </w:rPr>
        <w:t>-</w:t>
      </w:r>
      <w:r w:rsidRPr="008A3274">
        <w:rPr>
          <w:rFonts w:ascii="Times New Roman" w:hAnsi="Times New Roman" w:cs="Times New Roman"/>
          <w:color w:val="000000" w:themeColor="text1"/>
          <w:szCs w:val="21"/>
        </w:rPr>
        <w:t>P</w:t>
      </w:r>
      <w:r w:rsidRPr="008A3274">
        <w:rPr>
          <w:rFonts w:ascii="Times New Roman" w:hAnsi="Times New Roman" w:cs="Times New Roman" w:hint="eastAsia"/>
          <w:color w:val="000000" w:themeColor="text1"/>
          <w:szCs w:val="21"/>
        </w:rPr>
        <w:t>-</w:t>
      </w:r>
      <w:r w:rsidRPr="008A3274">
        <w:rPr>
          <w:rFonts w:ascii="Times New Roman" w:hAnsi="Times New Roman" w:cs="Times New Roman"/>
          <w:color w:val="000000" w:themeColor="text1"/>
          <w:szCs w:val="21"/>
        </w:rPr>
        <w:t>001</w:t>
      </w:r>
      <w:r w:rsidRPr="008A3274">
        <w:rPr>
          <w:rFonts w:ascii="Times New Roman" w:hAnsi="Times New Roman" w:cs="Times New Roman" w:hint="eastAsia"/>
          <w:color w:val="000000" w:themeColor="text1"/>
          <w:szCs w:val="21"/>
        </w:rPr>
        <w:t>。</w:t>
      </w:r>
    </w:p>
    <w:p w14:paraId="04B89A3A" w14:textId="77777777" w:rsidR="00B8139A" w:rsidRPr="001F7D7F" w:rsidRDefault="00B8139A">
      <w:pPr>
        <w:pStyle w:val="a7"/>
        <w:widowControl/>
        <w:adjustRightInd w:val="0"/>
        <w:snapToGrid w:val="0"/>
        <w:spacing w:line="300" w:lineRule="auto"/>
        <w:ind w:left="465" w:rightChars="50" w:right="105" w:firstLineChars="0" w:firstLine="0"/>
        <w:jc w:val="left"/>
        <w:rPr>
          <w:color w:val="000000" w:themeColor="text1"/>
          <w:szCs w:val="21"/>
        </w:rPr>
      </w:pPr>
      <w:bookmarkStart w:id="0" w:name="_GoBack"/>
      <w:bookmarkEnd w:id="0"/>
    </w:p>
    <w:p w14:paraId="39014C48" w14:textId="77777777" w:rsidR="00B8139A" w:rsidRPr="001F7D7F" w:rsidRDefault="007154AB">
      <w:pPr>
        <w:pStyle w:val="a7"/>
        <w:widowControl/>
        <w:numPr>
          <w:ilvl w:val="0"/>
          <w:numId w:val="1"/>
        </w:numPr>
        <w:adjustRightInd w:val="0"/>
        <w:snapToGrid w:val="0"/>
        <w:spacing w:line="300" w:lineRule="auto"/>
        <w:ind w:leftChars="50" w:left="465" w:rightChars="50" w:right="105" w:firstLineChars="0"/>
        <w:jc w:val="left"/>
        <w:rPr>
          <w:color w:val="000000" w:themeColor="text1"/>
          <w:szCs w:val="21"/>
        </w:rPr>
      </w:pPr>
      <w:r w:rsidRPr="001F7D7F">
        <w:rPr>
          <w:rFonts w:ascii="Times New Roman" w:hAnsi="Times New Roman" w:cs="Times New Roman"/>
          <w:b/>
          <w:color w:val="000000" w:themeColor="text1"/>
          <w:szCs w:val="21"/>
        </w:rPr>
        <w:t>报告开始时间</w:t>
      </w:r>
      <w:r w:rsidRPr="001F7D7F">
        <w:rPr>
          <w:rFonts w:ascii="Times New Roman" w:hAnsi="Times New Roman" w:cs="Times New Roman" w:hint="eastAsia"/>
          <w:b/>
          <w:color w:val="000000" w:themeColor="text1"/>
          <w:szCs w:val="21"/>
        </w:rPr>
        <w:t>0</w:t>
      </w:r>
      <w:r w:rsidRPr="001F7D7F">
        <w:rPr>
          <w:rFonts w:ascii="Times New Roman" w:hAnsi="Times New Roman" w:cs="Times New Roman"/>
          <w:b/>
          <w:color w:val="000000" w:themeColor="text1"/>
          <w:szCs w:val="21"/>
        </w:rPr>
        <w:t>8</w:t>
      </w:r>
      <w:r w:rsidRPr="001F7D7F">
        <w:rPr>
          <w:rFonts w:ascii="Times New Roman" w:hAnsi="Times New Roman" w:cs="Times New Roman" w:hint="eastAsia"/>
          <w:b/>
          <w:color w:val="000000" w:themeColor="text1"/>
          <w:szCs w:val="21"/>
        </w:rPr>
        <w:t>:3</w:t>
      </w:r>
      <w:r w:rsidRPr="001F7D7F">
        <w:rPr>
          <w:rFonts w:ascii="Times New Roman" w:hAnsi="Times New Roman" w:cs="Times New Roman"/>
          <w:b/>
          <w:color w:val="000000" w:themeColor="text1"/>
          <w:szCs w:val="21"/>
        </w:rPr>
        <w:t>0</w:t>
      </w:r>
      <w:r w:rsidRPr="001F7D7F">
        <w:rPr>
          <w:rFonts w:ascii="Times New Roman" w:hAnsi="Times New Roman" w:cs="Times New Roman" w:hint="eastAsia"/>
          <w:b/>
          <w:color w:val="000000" w:themeColor="text1"/>
          <w:szCs w:val="21"/>
        </w:rPr>
        <w:t>，</w:t>
      </w:r>
      <w:r w:rsidRPr="001F7D7F">
        <w:rPr>
          <w:rFonts w:ascii="Times New Roman" w:hAnsi="Times New Roman" w:cs="Times New Roman"/>
          <w:b/>
          <w:color w:val="000000" w:themeColor="text1"/>
          <w:szCs w:val="21"/>
        </w:rPr>
        <w:t>会统一从酒店发大巴车</w:t>
      </w:r>
      <w:r w:rsidRPr="001F7D7F">
        <w:rPr>
          <w:rFonts w:ascii="Times New Roman" w:hAnsi="Times New Roman" w:cs="Times New Roman" w:hint="eastAsia"/>
          <w:b/>
          <w:color w:val="000000" w:themeColor="text1"/>
          <w:szCs w:val="21"/>
        </w:rPr>
        <w:t>。</w:t>
      </w:r>
    </w:p>
    <w:p w14:paraId="01D83C41" w14:textId="77777777" w:rsidR="00B8139A" w:rsidRPr="001F7D7F" w:rsidRDefault="00B8139A">
      <w:pPr>
        <w:widowControl/>
        <w:adjustRightInd w:val="0"/>
        <w:snapToGrid w:val="0"/>
        <w:spacing w:line="300" w:lineRule="auto"/>
        <w:ind w:rightChars="50" w:right="105"/>
        <w:jc w:val="left"/>
        <w:rPr>
          <w:color w:val="000000" w:themeColor="text1"/>
          <w:szCs w:val="21"/>
        </w:rPr>
      </w:pPr>
    </w:p>
    <w:sectPr w:rsidR="00B8139A" w:rsidRPr="001F7D7F" w:rsidSect="004D475B">
      <w:footerReference w:type="default" r:id="rId8"/>
      <w:pgSz w:w="16838" w:h="23811"/>
      <w:pgMar w:top="1418" w:right="1797" w:bottom="1440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43EC6" w14:textId="77777777" w:rsidR="00410A3F" w:rsidRDefault="00410A3F">
      <w:r>
        <w:separator/>
      </w:r>
    </w:p>
  </w:endnote>
  <w:endnote w:type="continuationSeparator" w:id="0">
    <w:p w14:paraId="4CC012E0" w14:textId="77777777" w:rsidR="00410A3F" w:rsidRDefault="0041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877364"/>
      <w:docPartObj>
        <w:docPartGallery w:val="AutoText"/>
      </w:docPartObj>
    </w:sdtPr>
    <w:sdtEndPr/>
    <w:sdtContent>
      <w:p w14:paraId="0E2DB4F8" w14:textId="77777777" w:rsidR="00676959" w:rsidRDefault="00676959">
        <w:pPr>
          <w:pStyle w:val="a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251DB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A8451AF" w14:textId="77777777" w:rsidR="00676959" w:rsidRDefault="006769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6D498" w14:textId="77777777" w:rsidR="00410A3F" w:rsidRDefault="00410A3F">
      <w:r>
        <w:separator/>
      </w:r>
    </w:p>
  </w:footnote>
  <w:footnote w:type="continuationSeparator" w:id="0">
    <w:p w14:paraId="5E4A224E" w14:textId="77777777" w:rsidR="00410A3F" w:rsidRDefault="0041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90940"/>
    <w:multiLevelType w:val="multilevel"/>
    <w:tmpl w:val="60590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B4"/>
    <w:rsid w:val="0000035C"/>
    <w:rsid w:val="000038E1"/>
    <w:rsid w:val="0000704E"/>
    <w:rsid w:val="00007837"/>
    <w:rsid w:val="00025AC9"/>
    <w:rsid w:val="00035295"/>
    <w:rsid w:val="00035950"/>
    <w:rsid w:val="000478B2"/>
    <w:rsid w:val="00060373"/>
    <w:rsid w:val="00061A5A"/>
    <w:rsid w:val="0006479F"/>
    <w:rsid w:val="000649E8"/>
    <w:rsid w:val="00071D98"/>
    <w:rsid w:val="00074711"/>
    <w:rsid w:val="00076C40"/>
    <w:rsid w:val="000776FB"/>
    <w:rsid w:val="00093CB9"/>
    <w:rsid w:val="000B4AAE"/>
    <w:rsid w:val="000D1A62"/>
    <w:rsid w:val="000D5295"/>
    <w:rsid w:val="000E3BB7"/>
    <w:rsid w:val="000E4044"/>
    <w:rsid w:val="000E4E94"/>
    <w:rsid w:val="000F452C"/>
    <w:rsid w:val="000F4DCB"/>
    <w:rsid w:val="000F7693"/>
    <w:rsid w:val="0012289B"/>
    <w:rsid w:val="00134824"/>
    <w:rsid w:val="0014783A"/>
    <w:rsid w:val="001509C4"/>
    <w:rsid w:val="00155F9B"/>
    <w:rsid w:val="0017621F"/>
    <w:rsid w:val="00177B31"/>
    <w:rsid w:val="0018096E"/>
    <w:rsid w:val="00180986"/>
    <w:rsid w:val="00195F31"/>
    <w:rsid w:val="001E2088"/>
    <w:rsid w:val="001F1703"/>
    <w:rsid w:val="001F32CC"/>
    <w:rsid w:val="001F7D7F"/>
    <w:rsid w:val="00201634"/>
    <w:rsid w:val="0020185D"/>
    <w:rsid w:val="00212561"/>
    <w:rsid w:val="002131CF"/>
    <w:rsid w:val="00232941"/>
    <w:rsid w:val="002336BC"/>
    <w:rsid w:val="00236AB6"/>
    <w:rsid w:val="00240A3F"/>
    <w:rsid w:val="0024296D"/>
    <w:rsid w:val="00251DB9"/>
    <w:rsid w:val="00251F48"/>
    <w:rsid w:val="00252746"/>
    <w:rsid w:val="002572DA"/>
    <w:rsid w:val="00261A28"/>
    <w:rsid w:val="002725D4"/>
    <w:rsid w:val="00287930"/>
    <w:rsid w:val="002943B3"/>
    <w:rsid w:val="00295B31"/>
    <w:rsid w:val="002A1717"/>
    <w:rsid w:val="002A589C"/>
    <w:rsid w:val="002B1AA3"/>
    <w:rsid w:val="002C3DE2"/>
    <w:rsid w:val="002C3FD1"/>
    <w:rsid w:val="002C6504"/>
    <w:rsid w:val="002C76D3"/>
    <w:rsid w:val="002D4546"/>
    <w:rsid w:val="002D5C99"/>
    <w:rsid w:val="002D7683"/>
    <w:rsid w:val="002E06B3"/>
    <w:rsid w:val="002F3FB1"/>
    <w:rsid w:val="00314CAF"/>
    <w:rsid w:val="003201F1"/>
    <w:rsid w:val="00337FB5"/>
    <w:rsid w:val="003416D6"/>
    <w:rsid w:val="003440C1"/>
    <w:rsid w:val="003557DA"/>
    <w:rsid w:val="00355ACF"/>
    <w:rsid w:val="00355C5B"/>
    <w:rsid w:val="003635A1"/>
    <w:rsid w:val="003700B2"/>
    <w:rsid w:val="003B54AD"/>
    <w:rsid w:val="003B591A"/>
    <w:rsid w:val="003C6D07"/>
    <w:rsid w:val="00405DBB"/>
    <w:rsid w:val="00410A3F"/>
    <w:rsid w:val="004171FB"/>
    <w:rsid w:val="004204F6"/>
    <w:rsid w:val="00424507"/>
    <w:rsid w:val="00425690"/>
    <w:rsid w:val="00443D5C"/>
    <w:rsid w:val="0045410B"/>
    <w:rsid w:val="00455661"/>
    <w:rsid w:val="00480681"/>
    <w:rsid w:val="0048550B"/>
    <w:rsid w:val="0049184A"/>
    <w:rsid w:val="00492A56"/>
    <w:rsid w:val="004A7797"/>
    <w:rsid w:val="004A7EF7"/>
    <w:rsid w:val="004B2977"/>
    <w:rsid w:val="004B4953"/>
    <w:rsid w:val="004D475B"/>
    <w:rsid w:val="004D799D"/>
    <w:rsid w:val="004E4E60"/>
    <w:rsid w:val="00501963"/>
    <w:rsid w:val="0051368C"/>
    <w:rsid w:val="005258EB"/>
    <w:rsid w:val="00531634"/>
    <w:rsid w:val="00532619"/>
    <w:rsid w:val="00543029"/>
    <w:rsid w:val="00544B90"/>
    <w:rsid w:val="00545674"/>
    <w:rsid w:val="00567EDE"/>
    <w:rsid w:val="005704F1"/>
    <w:rsid w:val="0057551B"/>
    <w:rsid w:val="005838AB"/>
    <w:rsid w:val="005C1E9C"/>
    <w:rsid w:val="005C474A"/>
    <w:rsid w:val="005C4E56"/>
    <w:rsid w:val="005C58C4"/>
    <w:rsid w:val="005E308A"/>
    <w:rsid w:val="005E6CC8"/>
    <w:rsid w:val="00624AB6"/>
    <w:rsid w:val="0062659C"/>
    <w:rsid w:val="00632EF3"/>
    <w:rsid w:val="00640BB4"/>
    <w:rsid w:val="00654050"/>
    <w:rsid w:val="00657EDC"/>
    <w:rsid w:val="00663952"/>
    <w:rsid w:val="00674B7D"/>
    <w:rsid w:val="00676959"/>
    <w:rsid w:val="00681337"/>
    <w:rsid w:val="00683826"/>
    <w:rsid w:val="006A2CAB"/>
    <w:rsid w:val="006A41CA"/>
    <w:rsid w:val="006A51A2"/>
    <w:rsid w:val="006B188F"/>
    <w:rsid w:val="006B1A8C"/>
    <w:rsid w:val="006B3384"/>
    <w:rsid w:val="006B7181"/>
    <w:rsid w:val="007154AB"/>
    <w:rsid w:val="00752D7B"/>
    <w:rsid w:val="007553A1"/>
    <w:rsid w:val="0076304D"/>
    <w:rsid w:val="007633D2"/>
    <w:rsid w:val="0077170F"/>
    <w:rsid w:val="00791003"/>
    <w:rsid w:val="007A0098"/>
    <w:rsid w:val="007B296B"/>
    <w:rsid w:val="007C0D60"/>
    <w:rsid w:val="007C6CA9"/>
    <w:rsid w:val="00801194"/>
    <w:rsid w:val="0081776B"/>
    <w:rsid w:val="00817EAD"/>
    <w:rsid w:val="0082026A"/>
    <w:rsid w:val="0084496E"/>
    <w:rsid w:val="00863647"/>
    <w:rsid w:val="00867336"/>
    <w:rsid w:val="00893EDA"/>
    <w:rsid w:val="008A3274"/>
    <w:rsid w:val="008A3ECD"/>
    <w:rsid w:val="008A42C6"/>
    <w:rsid w:val="008A4E11"/>
    <w:rsid w:val="008B2D53"/>
    <w:rsid w:val="008C19FA"/>
    <w:rsid w:val="008C4744"/>
    <w:rsid w:val="008C678A"/>
    <w:rsid w:val="008E0B98"/>
    <w:rsid w:val="008E23D2"/>
    <w:rsid w:val="008E3BCC"/>
    <w:rsid w:val="00911F47"/>
    <w:rsid w:val="009145E9"/>
    <w:rsid w:val="00914A67"/>
    <w:rsid w:val="0092572C"/>
    <w:rsid w:val="009411F1"/>
    <w:rsid w:val="009465B5"/>
    <w:rsid w:val="0097279F"/>
    <w:rsid w:val="0098499C"/>
    <w:rsid w:val="009B6CBA"/>
    <w:rsid w:val="009C06D3"/>
    <w:rsid w:val="009D5997"/>
    <w:rsid w:val="009E0B1C"/>
    <w:rsid w:val="009E46D3"/>
    <w:rsid w:val="009F33F7"/>
    <w:rsid w:val="00A115E6"/>
    <w:rsid w:val="00A13944"/>
    <w:rsid w:val="00A1662B"/>
    <w:rsid w:val="00A46826"/>
    <w:rsid w:val="00A92209"/>
    <w:rsid w:val="00AA6C16"/>
    <w:rsid w:val="00AB6371"/>
    <w:rsid w:val="00AC05DE"/>
    <w:rsid w:val="00AE0F01"/>
    <w:rsid w:val="00AE15B4"/>
    <w:rsid w:val="00AF610E"/>
    <w:rsid w:val="00B007A6"/>
    <w:rsid w:val="00B03F10"/>
    <w:rsid w:val="00B04267"/>
    <w:rsid w:val="00B13ACA"/>
    <w:rsid w:val="00B27BFF"/>
    <w:rsid w:val="00B3441C"/>
    <w:rsid w:val="00B34BEB"/>
    <w:rsid w:val="00B3639E"/>
    <w:rsid w:val="00B4260B"/>
    <w:rsid w:val="00B43073"/>
    <w:rsid w:val="00B54EBF"/>
    <w:rsid w:val="00B54F75"/>
    <w:rsid w:val="00B5655C"/>
    <w:rsid w:val="00B57142"/>
    <w:rsid w:val="00B6383D"/>
    <w:rsid w:val="00B8139A"/>
    <w:rsid w:val="00B8385F"/>
    <w:rsid w:val="00BB433C"/>
    <w:rsid w:val="00BC755F"/>
    <w:rsid w:val="00BD3415"/>
    <w:rsid w:val="00BE7EAA"/>
    <w:rsid w:val="00BF0DBF"/>
    <w:rsid w:val="00BF6CA8"/>
    <w:rsid w:val="00C1470F"/>
    <w:rsid w:val="00C405C5"/>
    <w:rsid w:val="00C43C88"/>
    <w:rsid w:val="00C500F1"/>
    <w:rsid w:val="00C647D6"/>
    <w:rsid w:val="00C94F90"/>
    <w:rsid w:val="00CA20BB"/>
    <w:rsid w:val="00CA748C"/>
    <w:rsid w:val="00CB4965"/>
    <w:rsid w:val="00CB6444"/>
    <w:rsid w:val="00CC2E0A"/>
    <w:rsid w:val="00CC6841"/>
    <w:rsid w:val="00CD23A9"/>
    <w:rsid w:val="00D03D14"/>
    <w:rsid w:val="00D54BAF"/>
    <w:rsid w:val="00D67065"/>
    <w:rsid w:val="00D7725E"/>
    <w:rsid w:val="00DA07DA"/>
    <w:rsid w:val="00DA0A4C"/>
    <w:rsid w:val="00DA32BD"/>
    <w:rsid w:val="00DA494E"/>
    <w:rsid w:val="00DA55C9"/>
    <w:rsid w:val="00DB3F85"/>
    <w:rsid w:val="00DE1322"/>
    <w:rsid w:val="00E15565"/>
    <w:rsid w:val="00E204AC"/>
    <w:rsid w:val="00E2095F"/>
    <w:rsid w:val="00E300AE"/>
    <w:rsid w:val="00E33571"/>
    <w:rsid w:val="00E33E46"/>
    <w:rsid w:val="00E41FC6"/>
    <w:rsid w:val="00E44AAC"/>
    <w:rsid w:val="00E46942"/>
    <w:rsid w:val="00E565ED"/>
    <w:rsid w:val="00E60129"/>
    <w:rsid w:val="00E65428"/>
    <w:rsid w:val="00E85031"/>
    <w:rsid w:val="00E940F6"/>
    <w:rsid w:val="00E957A0"/>
    <w:rsid w:val="00EC5257"/>
    <w:rsid w:val="00ED6F65"/>
    <w:rsid w:val="00EE5737"/>
    <w:rsid w:val="00EF6F19"/>
    <w:rsid w:val="00EF7024"/>
    <w:rsid w:val="00F034D9"/>
    <w:rsid w:val="00F07794"/>
    <w:rsid w:val="00F2355C"/>
    <w:rsid w:val="00F24F84"/>
    <w:rsid w:val="00F41FD0"/>
    <w:rsid w:val="00F44239"/>
    <w:rsid w:val="00F52042"/>
    <w:rsid w:val="00F5649B"/>
    <w:rsid w:val="00F656B8"/>
    <w:rsid w:val="00F66319"/>
    <w:rsid w:val="00F817CC"/>
    <w:rsid w:val="00F81973"/>
    <w:rsid w:val="00F84AB7"/>
    <w:rsid w:val="00F94FCF"/>
    <w:rsid w:val="00F97151"/>
    <w:rsid w:val="00FA058A"/>
    <w:rsid w:val="00FA1A27"/>
    <w:rsid w:val="00FA4A63"/>
    <w:rsid w:val="00FB0738"/>
    <w:rsid w:val="00FB7A33"/>
    <w:rsid w:val="00FC6844"/>
    <w:rsid w:val="00FD7E49"/>
    <w:rsid w:val="00FE46EC"/>
    <w:rsid w:val="00FF0C34"/>
    <w:rsid w:val="00FF6306"/>
    <w:rsid w:val="22474843"/>
    <w:rsid w:val="2862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2A30C"/>
  <w15:docId w15:val="{0FD43987-6232-4DB4-ABAD-221FAF96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link w:val="5Char"/>
    <w:uiPriority w:val="9"/>
    <w:qFormat/>
    <w:rsid w:val="001509C4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pPr>
      <w:jc w:val="left"/>
    </w:pPr>
    <w:rPr>
      <w:rFonts w:ascii="Calibri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uiPriority w:val="99"/>
    <w:qFormat/>
    <w:rPr>
      <w:rFonts w:ascii="Calibri" w:eastAsia="宋体" w:hAnsi="Courier New" w:cs="Courier New"/>
      <w:szCs w:val="21"/>
    </w:rPr>
  </w:style>
  <w:style w:type="character" w:styleId="a8">
    <w:name w:val="annotation reference"/>
    <w:basedOn w:val="a0"/>
    <w:uiPriority w:val="99"/>
    <w:semiHidden/>
    <w:unhideWhenUsed/>
    <w:rsid w:val="0007471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7471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74711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7471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74711"/>
    <w:rPr>
      <w:b/>
      <w:bCs/>
      <w:kern w:val="2"/>
      <w:sz w:val="21"/>
      <w:szCs w:val="22"/>
    </w:rPr>
  </w:style>
  <w:style w:type="paragraph" w:styleId="ab">
    <w:name w:val="Balloon Text"/>
    <w:basedOn w:val="a"/>
    <w:link w:val="Char4"/>
    <w:uiPriority w:val="99"/>
    <w:semiHidden/>
    <w:unhideWhenUsed/>
    <w:rsid w:val="00074711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074711"/>
    <w:rPr>
      <w:kern w:val="2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1509C4"/>
    <w:rPr>
      <w:rFonts w:ascii="宋体" w:eastAsia="宋体" w:hAnsi="宋体" w:cs="宋体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4</Pages>
  <Words>884</Words>
  <Characters>5041</Characters>
  <Application>Microsoft Office Word</Application>
  <DocSecurity>0</DocSecurity>
  <Lines>42</Lines>
  <Paragraphs>11</Paragraphs>
  <ScaleCrop>false</ScaleCrop>
  <Company>Zhengzhou University</Company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jx</dc:creator>
  <cp:lastModifiedBy>ZhuZhili</cp:lastModifiedBy>
  <cp:revision>138</cp:revision>
  <cp:lastPrinted>2019-09-05T00:19:00Z</cp:lastPrinted>
  <dcterms:created xsi:type="dcterms:W3CDTF">2018-08-17T13:07:00Z</dcterms:created>
  <dcterms:modified xsi:type="dcterms:W3CDTF">2019-09-05T00:23:00Z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